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3E4A58" w14:textId="77777777" w:rsidR="00892383" w:rsidRPr="00DC7908" w:rsidRDefault="00491CE7" w:rsidP="00491CE7">
      <w:pPr>
        <w:spacing w:after="0" w:line="240" w:lineRule="auto"/>
        <w:jc w:val="center"/>
        <w:rPr>
          <w:rFonts w:cstheme="minorHAnsi"/>
          <w:b/>
        </w:rPr>
      </w:pPr>
      <w:r w:rsidRPr="00DC7908">
        <w:rPr>
          <w:rFonts w:cstheme="minorHAnsi"/>
          <w:b/>
        </w:rPr>
        <w:t>Kids Chance of Nevada</w:t>
      </w:r>
    </w:p>
    <w:p w14:paraId="21B70E94" w14:textId="4F77B871" w:rsidR="00491CE7" w:rsidRPr="00DC7908" w:rsidRDefault="00491CE7" w:rsidP="00491CE7">
      <w:pPr>
        <w:spacing w:after="0" w:line="240" w:lineRule="auto"/>
        <w:jc w:val="center"/>
        <w:rPr>
          <w:rFonts w:cstheme="minorHAnsi"/>
          <w:b/>
        </w:rPr>
      </w:pPr>
      <w:r w:rsidRPr="00DC7908">
        <w:rPr>
          <w:rFonts w:cstheme="minorHAnsi"/>
          <w:b/>
        </w:rPr>
        <w:t xml:space="preserve">Board Meeting Minutes </w:t>
      </w:r>
      <w:r w:rsidR="00E025D0" w:rsidRPr="00DC7908">
        <w:rPr>
          <w:rFonts w:cstheme="minorHAnsi"/>
          <w:b/>
        </w:rPr>
        <w:t>January</w:t>
      </w:r>
      <w:r w:rsidR="006D695F" w:rsidRPr="00DC7908">
        <w:rPr>
          <w:rFonts w:cstheme="minorHAnsi"/>
          <w:b/>
        </w:rPr>
        <w:t xml:space="preserve"> </w:t>
      </w:r>
      <w:r w:rsidR="00E025D0" w:rsidRPr="00DC7908">
        <w:rPr>
          <w:rFonts w:cstheme="minorHAnsi"/>
          <w:b/>
        </w:rPr>
        <w:t>27</w:t>
      </w:r>
      <w:r w:rsidRPr="00DC7908">
        <w:rPr>
          <w:rFonts w:cstheme="minorHAnsi"/>
          <w:b/>
        </w:rPr>
        <w:t>, 20</w:t>
      </w:r>
      <w:r w:rsidR="00A05851" w:rsidRPr="00DC7908">
        <w:rPr>
          <w:rFonts w:cstheme="minorHAnsi"/>
          <w:b/>
        </w:rPr>
        <w:t>2</w:t>
      </w:r>
      <w:r w:rsidR="00E025D0" w:rsidRPr="00DC7908">
        <w:rPr>
          <w:rFonts w:cstheme="minorHAnsi"/>
          <w:b/>
        </w:rPr>
        <w:t>2</w:t>
      </w:r>
    </w:p>
    <w:p w14:paraId="06B6F9DE" w14:textId="77777777" w:rsidR="00491CE7" w:rsidRPr="00DC7908" w:rsidRDefault="00491CE7" w:rsidP="00491CE7">
      <w:pPr>
        <w:spacing w:after="0" w:line="240" w:lineRule="auto"/>
        <w:rPr>
          <w:rFonts w:cstheme="minorHAnsi"/>
          <w:b/>
        </w:rPr>
      </w:pPr>
    </w:p>
    <w:p w14:paraId="349C72AB" w14:textId="21296D1B" w:rsidR="00491CE7" w:rsidRPr="00DC7908" w:rsidRDefault="00A05851" w:rsidP="00491CE7">
      <w:pPr>
        <w:spacing w:after="0" w:line="240" w:lineRule="auto"/>
        <w:rPr>
          <w:rFonts w:cstheme="minorHAnsi"/>
          <w:b/>
        </w:rPr>
      </w:pPr>
      <w:r w:rsidRPr="00DC7908">
        <w:rPr>
          <w:rFonts w:cstheme="minorHAnsi"/>
          <w:b/>
        </w:rPr>
        <w:t xml:space="preserve">Call meeting to order by </w:t>
      </w:r>
      <w:r w:rsidR="007E7DD5" w:rsidRPr="00DC7908">
        <w:rPr>
          <w:rFonts w:cstheme="minorHAnsi"/>
          <w:b/>
        </w:rPr>
        <w:t>Rosemarie McMorris</w:t>
      </w:r>
      <w:r w:rsidR="00491CE7" w:rsidRPr="00DC7908">
        <w:rPr>
          <w:rFonts w:cstheme="minorHAnsi"/>
          <w:b/>
        </w:rPr>
        <w:t xml:space="preserve"> at </w:t>
      </w:r>
      <w:r w:rsidR="00DC7908" w:rsidRPr="00DC7908">
        <w:rPr>
          <w:rFonts w:cstheme="minorHAnsi"/>
          <w:b/>
        </w:rPr>
        <w:t>10:08</w:t>
      </w:r>
      <w:r w:rsidR="00E025D0" w:rsidRPr="00DC7908">
        <w:rPr>
          <w:rFonts w:cstheme="minorHAnsi"/>
          <w:b/>
        </w:rPr>
        <w:t>am</w:t>
      </w:r>
    </w:p>
    <w:p w14:paraId="70E7ECB9" w14:textId="77777777" w:rsidR="00491CE7" w:rsidRPr="00DC7908" w:rsidRDefault="00491CE7" w:rsidP="00491CE7">
      <w:pPr>
        <w:spacing w:after="0" w:line="240" w:lineRule="auto"/>
        <w:rPr>
          <w:rFonts w:cstheme="minorHAnsi"/>
          <w:b/>
        </w:rPr>
      </w:pPr>
    </w:p>
    <w:p w14:paraId="0C7176E9" w14:textId="0A69CDED" w:rsidR="00491CE7" w:rsidRPr="00DC7908" w:rsidRDefault="00491CE7" w:rsidP="00491CE7">
      <w:pPr>
        <w:spacing w:after="0" w:line="240" w:lineRule="auto"/>
        <w:rPr>
          <w:rFonts w:cstheme="minorHAnsi"/>
          <w:b/>
        </w:rPr>
      </w:pPr>
      <w:r w:rsidRPr="00DC7908">
        <w:rPr>
          <w:rFonts w:cstheme="minorHAnsi"/>
          <w:b/>
        </w:rPr>
        <w:t xml:space="preserve">Role called by </w:t>
      </w:r>
      <w:r w:rsidR="007E7DD5" w:rsidRPr="00DC7908">
        <w:rPr>
          <w:rFonts w:cstheme="minorHAnsi"/>
          <w:b/>
        </w:rPr>
        <w:t>Rosemarie McMorris</w:t>
      </w:r>
      <w:r w:rsidRPr="00DC7908">
        <w:rPr>
          <w:rFonts w:cstheme="minorHAnsi"/>
          <w:b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71"/>
        <w:gridCol w:w="2430"/>
        <w:gridCol w:w="1440"/>
        <w:gridCol w:w="1450"/>
        <w:gridCol w:w="1391"/>
      </w:tblGrid>
      <w:tr w:rsidR="00491CE7" w:rsidRPr="00DC7908" w14:paraId="2A77B5E7" w14:textId="77777777" w:rsidTr="00CA7CE7">
        <w:trPr>
          <w:jc w:val="center"/>
        </w:trPr>
        <w:tc>
          <w:tcPr>
            <w:tcW w:w="2571" w:type="dxa"/>
          </w:tcPr>
          <w:p w14:paraId="77EB8C4D" w14:textId="77777777" w:rsidR="00491CE7" w:rsidRPr="00DC7908" w:rsidRDefault="00491CE7" w:rsidP="00491CE7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Title</w:t>
            </w:r>
          </w:p>
        </w:tc>
        <w:tc>
          <w:tcPr>
            <w:tcW w:w="2430" w:type="dxa"/>
          </w:tcPr>
          <w:p w14:paraId="22726700" w14:textId="77777777" w:rsidR="00491CE7" w:rsidRPr="00DC7908" w:rsidRDefault="00491CE7" w:rsidP="00491CE7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Name</w:t>
            </w:r>
          </w:p>
        </w:tc>
        <w:tc>
          <w:tcPr>
            <w:tcW w:w="1440" w:type="dxa"/>
          </w:tcPr>
          <w:p w14:paraId="19E63CC0" w14:textId="77777777" w:rsidR="00491CE7" w:rsidRPr="00DC7908" w:rsidRDefault="00491CE7" w:rsidP="00491CE7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Present</w:t>
            </w:r>
          </w:p>
        </w:tc>
        <w:tc>
          <w:tcPr>
            <w:tcW w:w="1450" w:type="dxa"/>
          </w:tcPr>
          <w:p w14:paraId="30B54BBF" w14:textId="77777777" w:rsidR="00491CE7" w:rsidRPr="00DC7908" w:rsidRDefault="00491CE7" w:rsidP="00491CE7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On Phone</w:t>
            </w:r>
          </w:p>
        </w:tc>
        <w:tc>
          <w:tcPr>
            <w:tcW w:w="1391" w:type="dxa"/>
          </w:tcPr>
          <w:p w14:paraId="3627A87E" w14:textId="77777777" w:rsidR="00491CE7" w:rsidRPr="00DC7908" w:rsidRDefault="00491CE7" w:rsidP="00491CE7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Absent</w:t>
            </w:r>
          </w:p>
        </w:tc>
      </w:tr>
      <w:tr w:rsidR="00C0124A" w:rsidRPr="00DC7908" w14:paraId="6130564F" w14:textId="77777777" w:rsidTr="00CA7CE7">
        <w:trPr>
          <w:jc w:val="center"/>
        </w:trPr>
        <w:tc>
          <w:tcPr>
            <w:tcW w:w="2571" w:type="dxa"/>
          </w:tcPr>
          <w:p w14:paraId="4D8A2760" w14:textId="2028541E" w:rsidR="00C0124A" w:rsidRPr="00DC7908" w:rsidRDefault="00C0124A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President</w:t>
            </w:r>
          </w:p>
        </w:tc>
        <w:tc>
          <w:tcPr>
            <w:tcW w:w="2430" w:type="dxa"/>
          </w:tcPr>
          <w:p w14:paraId="48155A27" w14:textId="7DE99F51" w:rsidR="00C0124A" w:rsidRPr="00DC7908" w:rsidRDefault="008B31F8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Rosemarie McMorris</w:t>
            </w:r>
          </w:p>
        </w:tc>
        <w:tc>
          <w:tcPr>
            <w:tcW w:w="1440" w:type="dxa"/>
          </w:tcPr>
          <w:p w14:paraId="128311A0" w14:textId="77777777" w:rsidR="00DC7908" w:rsidRPr="00DC7908" w:rsidRDefault="009D460A" w:rsidP="00C0124A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  <w:p w14:paraId="7630608F" w14:textId="129C555A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50" w:type="dxa"/>
          </w:tcPr>
          <w:p w14:paraId="38F53859" w14:textId="77777777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327F857A" w14:textId="77777777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</w:tr>
      <w:tr w:rsidR="00C0124A" w:rsidRPr="00DC7908" w14:paraId="70632A4B" w14:textId="77777777" w:rsidTr="00CA7CE7">
        <w:trPr>
          <w:jc w:val="center"/>
        </w:trPr>
        <w:tc>
          <w:tcPr>
            <w:tcW w:w="2571" w:type="dxa"/>
          </w:tcPr>
          <w:p w14:paraId="5A3C906E" w14:textId="3C885A18" w:rsidR="00C0124A" w:rsidRPr="00DC7908" w:rsidRDefault="00C0124A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Vice President</w:t>
            </w:r>
          </w:p>
        </w:tc>
        <w:tc>
          <w:tcPr>
            <w:tcW w:w="2430" w:type="dxa"/>
          </w:tcPr>
          <w:p w14:paraId="607DA918" w14:textId="70B361EE" w:rsidR="00C0124A" w:rsidRPr="00DC7908" w:rsidRDefault="00C0124A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Kim</w:t>
            </w:r>
            <w:r w:rsidR="00405CFB" w:rsidRPr="00DC7908">
              <w:rPr>
                <w:rFonts w:cstheme="minorHAnsi"/>
              </w:rPr>
              <w:t xml:space="preserve"> Forbes</w:t>
            </w:r>
          </w:p>
        </w:tc>
        <w:tc>
          <w:tcPr>
            <w:tcW w:w="1440" w:type="dxa"/>
          </w:tcPr>
          <w:p w14:paraId="4FCCF574" w14:textId="16AB6786" w:rsidR="00C0124A" w:rsidRPr="00DC7908" w:rsidRDefault="009D460A" w:rsidP="00C0124A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  <w:tc>
          <w:tcPr>
            <w:tcW w:w="1450" w:type="dxa"/>
          </w:tcPr>
          <w:p w14:paraId="04F14706" w14:textId="77777777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373E6987" w14:textId="72CCB6C3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</w:tr>
      <w:tr w:rsidR="00C0124A" w:rsidRPr="00DC7908" w14:paraId="58AD9D6B" w14:textId="77777777" w:rsidTr="00CA7CE7">
        <w:trPr>
          <w:jc w:val="center"/>
        </w:trPr>
        <w:tc>
          <w:tcPr>
            <w:tcW w:w="2571" w:type="dxa"/>
          </w:tcPr>
          <w:p w14:paraId="65ED0B27" w14:textId="54E1BAEB" w:rsidR="00C0124A" w:rsidRPr="00DC7908" w:rsidRDefault="00C0124A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Treasure</w:t>
            </w:r>
          </w:p>
        </w:tc>
        <w:tc>
          <w:tcPr>
            <w:tcW w:w="2430" w:type="dxa"/>
          </w:tcPr>
          <w:p w14:paraId="51D1D186" w14:textId="3B3F510F" w:rsidR="00C0124A" w:rsidRPr="00DC7908" w:rsidRDefault="008B31F8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Tom McLaughlin</w:t>
            </w:r>
          </w:p>
        </w:tc>
        <w:tc>
          <w:tcPr>
            <w:tcW w:w="1440" w:type="dxa"/>
          </w:tcPr>
          <w:p w14:paraId="795FF345" w14:textId="47475652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50" w:type="dxa"/>
          </w:tcPr>
          <w:p w14:paraId="710485FD" w14:textId="77777777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559538B7" w14:textId="67BF5E62" w:rsidR="00C0124A" w:rsidRPr="00DC7908" w:rsidRDefault="00E025D0" w:rsidP="00C0124A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</w:tr>
      <w:tr w:rsidR="00C0124A" w:rsidRPr="00DC7908" w14:paraId="390B1C67" w14:textId="77777777" w:rsidTr="00CA7CE7">
        <w:trPr>
          <w:jc w:val="center"/>
        </w:trPr>
        <w:tc>
          <w:tcPr>
            <w:tcW w:w="2571" w:type="dxa"/>
          </w:tcPr>
          <w:p w14:paraId="177D0304" w14:textId="6C66D666" w:rsidR="00C0124A" w:rsidRPr="00DC7908" w:rsidRDefault="00C0124A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Secretary</w:t>
            </w:r>
          </w:p>
        </w:tc>
        <w:tc>
          <w:tcPr>
            <w:tcW w:w="2430" w:type="dxa"/>
          </w:tcPr>
          <w:p w14:paraId="31E96E92" w14:textId="77777777" w:rsidR="00C0124A" w:rsidRPr="00DC7908" w:rsidRDefault="00C0124A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Catherine Martin</w:t>
            </w:r>
          </w:p>
        </w:tc>
        <w:tc>
          <w:tcPr>
            <w:tcW w:w="1440" w:type="dxa"/>
          </w:tcPr>
          <w:p w14:paraId="6343A0C4" w14:textId="40124184" w:rsidR="00C0124A" w:rsidRPr="00DC7908" w:rsidRDefault="009D460A" w:rsidP="00C0124A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  <w:tc>
          <w:tcPr>
            <w:tcW w:w="1450" w:type="dxa"/>
          </w:tcPr>
          <w:p w14:paraId="347B7537" w14:textId="77777777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7F4C9C0A" w14:textId="5DD9177C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</w:tr>
      <w:tr w:rsidR="00E025D0" w:rsidRPr="00DC7908" w14:paraId="4C78A553" w14:textId="77777777" w:rsidTr="00CA7CE7">
        <w:trPr>
          <w:jc w:val="center"/>
        </w:trPr>
        <w:tc>
          <w:tcPr>
            <w:tcW w:w="2571" w:type="dxa"/>
          </w:tcPr>
          <w:p w14:paraId="26A55983" w14:textId="711F2234" w:rsidR="00E025D0" w:rsidRPr="00DC7908" w:rsidRDefault="00E025D0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Board Member</w:t>
            </w:r>
          </w:p>
        </w:tc>
        <w:tc>
          <w:tcPr>
            <w:tcW w:w="2430" w:type="dxa"/>
          </w:tcPr>
          <w:p w14:paraId="3067BFF2" w14:textId="38A58C14" w:rsidR="00E025D0" w:rsidRPr="00DC7908" w:rsidRDefault="00E025D0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Christi Johnson</w:t>
            </w:r>
          </w:p>
        </w:tc>
        <w:tc>
          <w:tcPr>
            <w:tcW w:w="1440" w:type="dxa"/>
          </w:tcPr>
          <w:p w14:paraId="173B7A16" w14:textId="46E7874C" w:rsidR="00E025D0" w:rsidRPr="00DC7908" w:rsidRDefault="009D460A" w:rsidP="00C0124A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  <w:tc>
          <w:tcPr>
            <w:tcW w:w="1450" w:type="dxa"/>
          </w:tcPr>
          <w:p w14:paraId="5FC7694B" w14:textId="77777777" w:rsidR="00E025D0" w:rsidRPr="00DC7908" w:rsidRDefault="00E025D0" w:rsidP="00C0124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001F5125" w14:textId="77777777" w:rsidR="00E025D0" w:rsidRPr="00DC7908" w:rsidRDefault="00E025D0" w:rsidP="00C0124A">
            <w:pPr>
              <w:jc w:val="center"/>
              <w:rPr>
                <w:rFonts w:cstheme="minorHAnsi"/>
                <w:b/>
              </w:rPr>
            </w:pPr>
          </w:p>
        </w:tc>
      </w:tr>
      <w:tr w:rsidR="00C0124A" w:rsidRPr="00DC7908" w14:paraId="5D69D33B" w14:textId="77777777" w:rsidTr="00CA7CE7">
        <w:trPr>
          <w:jc w:val="center"/>
        </w:trPr>
        <w:tc>
          <w:tcPr>
            <w:tcW w:w="2571" w:type="dxa"/>
          </w:tcPr>
          <w:p w14:paraId="7A4D5D20" w14:textId="54EB318F" w:rsidR="00C0124A" w:rsidRPr="00DC7908" w:rsidRDefault="00C0124A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Board Member</w:t>
            </w:r>
          </w:p>
        </w:tc>
        <w:tc>
          <w:tcPr>
            <w:tcW w:w="2430" w:type="dxa"/>
          </w:tcPr>
          <w:p w14:paraId="04FAA04C" w14:textId="77777777" w:rsidR="00C0124A" w:rsidRPr="00DC7908" w:rsidRDefault="00C0124A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Christina Ozuna</w:t>
            </w:r>
          </w:p>
        </w:tc>
        <w:tc>
          <w:tcPr>
            <w:tcW w:w="1440" w:type="dxa"/>
          </w:tcPr>
          <w:p w14:paraId="1DE426E7" w14:textId="72EA9759" w:rsidR="00C0124A" w:rsidRPr="00DC7908" w:rsidRDefault="009D460A" w:rsidP="00C0124A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  <w:tc>
          <w:tcPr>
            <w:tcW w:w="1450" w:type="dxa"/>
          </w:tcPr>
          <w:p w14:paraId="54B53499" w14:textId="0CABFBFF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46AFB2C4" w14:textId="6403835E" w:rsidR="00C0124A" w:rsidRPr="00DC7908" w:rsidRDefault="00C0124A" w:rsidP="00C0124A">
            <w:pPr>
              <w:jc w:val="center"/>
              <w:rPr>
                <w:rFonts w:cstheme="minorHAnsi"/>
                <w:b/>
              </w:rPr>
            </w:pPr>
          </w:p>
        </w:tc>
      </w:tr>
      <w:tr w:rsidR="00682124" w:rsidRPr="00DC7908" w14:paraId="3700D4FD" w14:textId="77777777" w:rsidTr="00CA7CE7">
        <w:trPr>
          <w:jc w:val="center"/>
        </w:trPr>
        <w:tc>
          <w:tcPr>
            <w:tcW w:w="2571" w:type="dxa"/>
          </w:tcPr>
          <w:p w14:paraId="25CA6B09" w14:textId="331C4CBC" w:rsidR="00682124" w:rsidRPr="00DC7908" w:rsidRDefault="00682124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Board Member</w:t>
            </w:r>
          </w:p>
        </w:tc>
        <w:tc>
          <w:tcPr>
            <w:tcW w:w="2430" w:type="dxa"/>
          </w:tcPr>
          <w:p w14:paraId="617901C6" w14:textId="3609BB45" w:rsidR="00682124" w:rsidRPr="00DC7908" w:rsidRDefault="00682124" w:rsidP="00C0124A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Fidiam Guerrero</w:t>
            </w:r>
          </w:p>
        </w:tc>
        <w:tc>
          <w:tcPr>
            <w:tcW w:w="1440" w:type="dxa"/>
          </w:tcPr>
          <w:p w14:paraId="7A45EA09" w14:textId="77777777" w:rsidR="00682124" w:rsidRPr="00DC7908" w:rsidRDefault="00682124" w:rsidP="00C0124A">
            <w:pPr>
              <w:jc w:val="center"/>
              <w:rPr>
                <w:rFonts w:cstheme="minorHAnsi"/>
              </w:rPr>
            </w:pPr>
          </w:p>
        </w:tc>
        <w:tc>
          <w:tcPr>
            <w:tcW w:w="1450" w:type="dxa"/>
          </w:tcPr>
          <w:p w14:paraId="673044B1" w14:textId="77777777" w:rsidR="00682124" w:rsidRPr="00DC7908" w:rsidRDefault="00682124" w:rsidP="00C0124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41C82A05" w14:textId="6D77D495" w:rsidR="00682124" w:rsidRPr="00DC7908" w:rsidRDefault="00DC7908" w:rsidP="00C0124A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</w:tr>
      <w:tr w:rsidR="00F75FEC" w:rsidRPr="00DC7908" w14:paraId="7033CF4C" w14:textId="77777777" w:rsidTr="00CA7CE7">
        <w:trPr>
          <w:jc w:val="center"/>
        </w:trPr>
        <w:tc>
          <w:tcPr>
            <w:tcW w:w="2571" w:type="dxa"/>
          </w:tcPr>
          <w:p w14:paraId="13CED757" w14:textId="6B117D93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Board Member</w:t>
            </w:r>
          </w:p>
        </w:tc>
        <w:tc>
          <w:tcPr>
            <w:tcW w:w="2430" w:type="dxa"/>
          </w:tcPr>
          <w:p w14:paraId="0127D8FC" w14:textId="77777777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Karen Thomas</w:t>
            </w:r>
          </w:p>
        </w:tc>
        <w:tc>
          <w:tcPr>
            <w:tcW w:w="1440" w:type="dxa"/>
          </w:tcPr>
          <w:p w14:paraId="70BBEDBF" w14:textId="65CBC331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50" w:type="dxa"/>
          </w:tcPr>
          <w:p w14:paraId="749CAD0C" w14:textId="77777777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39A7AA0F" w14:textId="780B823F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</w:tr>
      <w:tr w:rsidR="00F75FEC" w:rsidRPr="00DC7908" w14:paraId="1BF2EB4A" w14:textId="77777777" w:rsidTr="00CA7CE7">
        <w:trPr>
          <w:jc w:val="center"/>
        </w:trPr>
        <w:tc>
          <w:tcPr>
            <w:tcW w:w="2571" w:type="dxa"/>
          </w:tcPr>
          <w:p w14:paraId="47D69394" w14:textId="0F486267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Board Member</w:t>
            </w:r>
          </w:p>
        </w:tc>
        <w:tc>
          <w:tcPr>
            <w:tcW w:w="2430" w:type="dxa"/>
          </w:tcPr>
          <w:p w14:paraId="0DE85FFF" w14:textId="77777777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Katherine Godwin</w:t>
            </w:r>
          </w:p>
        </w:tc>
        <w:tc>
          <w:tcPr>
            <w:tcW w:w="1440" w:type="dxa"/>
          </w:tcPr>
          <w:p w14:paraId="26B77B33" w14:textId="69A731FE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50" w:type="dxa"/>
          </w:tcPr>
          <w:p w14:paraId="67FE2AE4" w14:textId="77777777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1CC06517" w14:textId="04280838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</w:tr>
      <w:tr w:rsidR="00F75FEC" w:rsidRPr="00DC7908" w14:paraId="5302076D" w14:textId="77777777" w:rsidTr="00CA7CE7">
        <w:trPr>
          <w:jc w:val="center"/>
        </w:trPr>
        <w:tc>
          <w:tcPr>
            <w:tcW w:w="2571" w:type="dxa"/>
          </w:tcPr>
          <w:p w14:paraId="4F83E35B" w14:textId="5315F6E9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Board Member</w:t>
            </w:r>
          </w:p>
        </w:tc>
        <w:tc>
          <w:tcPr>
            <w:tcW w:w="2430" w:type="dxa"/>
          </w:tcPr>
          <w:p w14:paraId="11B5EE35" w14:textId="6984A09D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Lauri Oakden</w:t>
            </w:r>
          </w:p>
        </w:tc>
        <w:tc>
          <w:tcPr>
            <w:tcW w:w="1440" w:type="dxa"/>
          </w:tcPr>
          <w:p w14:paraId="0B801A0F" w14:textId="4E35D1B6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50" w:type="dxa"/>
          </w:tcPr>
          <w:p w14:paraId="4C746AC5" w14:textId="2909C7A7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2930DFAF" w14:textId="4D4B6CD0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</w:tr>
      <w:tr w:rsidR="00F75FEC" w:rsidRPr="00DC7908" w14:paraId="3E84FEA0" w14:textId="77777777" w:rsidTr="00CA7CE7">
        <w:trPr>
          <w:jc w:val="center"/>
        </w:trPr>
        <w:tc>
          <w:tcPr>
            <w:tcW w:w="2571" w:type="dxa"/>
          </w:tcPr>
          <w:p w14:paraId="5CED3476" w14:textId="3295B860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Board Member</w:t>
            </w:r>
          </w:p>
        </w:tc>
        <w:tc>
          <w:tcPr>
            <w:tcW w:w="2430" w:type="dxa"/>
          </w:tcPr>
          <w:p w14:paraId="13027A59" w14:textId="2613D7D4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Kim Sherm</w:t>
            </w:r>
            <w:bookmarkStart w:id="0" w:name="_GoBack"/>
            <w:bookmarkEnd w:id="0"/>
            <w:r w:rsidRPr="00DC7908">
              <w:rPr>
                <w:rFonts w:cstheme="minorHAnsi"/>
              </w:rPr>
              <w:t>an</w:t>
            </w:r>
          </w:p>
        </w:tc>
        <w:tc>
          <w:tcPr>
            <w:tcW w:w="1440" w:type="dxa"/>
          </w:tcPr>
          <w:p w14:paraId="611C55E3" w14:textId="3863C9AA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  <w:tc>
          <w:tcPr>
            <w:tcW w:w="1450" w:type="dxa"/>
          </w:tcPr>
          <w:p w14:paraId="1717D017" w14:textId="77777777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0796C80B" w14:textId="3986A94E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</w:tr>
      <w:tr w:rsidR="00F75FEC" w:rsidRPr="00DC7908" w14:paraId="0B45DB14" w14:textId="77777777" w:rsidTr="00CA7CE7">
        <w:trPr>
          <w:jc w:val="center"/>
        </w:trPr>
        <w:tc>
          <w:tcPr>
            <w:tcW w:w="2571" w:type="dxa"/>
          </w:tcPr>
          <w:p w14:paraId="1749B98A" w14:textId="4F41365D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Auxiliary Member</w:t>
            </w:r>
          </w:p>
        </w:tc>
        <w:tc>
          <w:tcPr>
            <w:tcW w:w="2430" w:type="dxa"/>
          </w:tcPr>
          <w:p w14:paraId="025FAFF0" w14:textId="1692A0AC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Carol Banks</w:t>
            </w:r>
          </w:p>
        </w:tc>
        <w:tc>
          <w:tcPr>
            <w:tcW w:w="1440" w:type="dxa"/>
          </w:tcPr>
          <w:p w14:paraId="2BED44A2" w14:textId="122AA98C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  <w:tc>
          <w:tcPr>
            <w:tcW w:w="1450" w:type="dxa"/>
          </w:tcPr>
          <w:p w14:paraId="486EC868" w14:textId="77777777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5D0B082F" w14:textId="5039FA03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</w:tr>
      <w:tr w:rsidR="00F75FEC" w:rsidRPr="00DC7908" w14:paraId="74FD0836" w14:textId="77777777" w:rsidTr="00CA7CE7">
        <w:trPr>
          <w:jc w:val="center"/>
        </w:trPr>
        <w:tc>
          <w:tcPr>
            <w:tcW w:w="2571" w:type="dxa"/>
          </w:tcPr>
          <w:p w14:paraId="46710DA7" w14:textId="28F01856" w:rsidR="00F75FEC" w:rsidRDefault="00F75FEC" w:rsidP="00F75FEC">
            <w:pPr>
              <w:rPr>
                <w:rFonts w:cstheme="minorHAnsi"/>
              </w:rPr>
            </w:pPr>
            <w:r>
              <w:rPr>
                <w:rFonts w:cstheme="minorHAnsi"/>
              </w:rPr>
              <w:t>Auxiliary</w:t>
            </w:r>
            <w:r w:rsidRPr="00DC7908">
              <w:rPr>
                <w:rFonts w:cstheme="minorHAnsi"/>
              </w:rPr>
              <w:t xml:space="preserve"> Member</w:t>
            </w:r>
          </w:p>
        </w:tc>
        <w:tc>
          <w:tcPr>
            <w:tcW w:w="2430" w:type="dxa"/>
          </w:tcPr>
          <w:p w14:paraId="7A2594EF" w14:textId="25B9C7DA" w:rsidR="00F75FEC" w:rsidRPr="00DC7908" w:rsidRDefault="00F75FEC" w:rsidP="00F75FEC">
            <w:pPr>
              <w:rPr>
                <w:rFonts w:cstheme="minorHAnsi"/>
              </w:rPr>
            </w:pPr>
            <w:r w:rsidRPr="00DC7908">
              <w:rPr>
                <w:rFonts w:cstheme="minorHAnsi"/>
              </w:rPr>
              <w:t>John Clement</w:t>
            </w:r>
          </w:p>
        </w:tc>
        <w:tc>
          <w:tcPr>
            <w:tcW w:w="1440" w:type="dxa"/>
          </w:tcPr>
          <w:p w14:paraId="0ECF89CA" w14:textId="6334AFE3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  <w:r w:rsidRPr="00DC7908">
              <w:rPr>
                <w:rFonts w:cstheme="minorHAnsi"/>
                <w:b/>
              </w:rPr>
              <w:t>X</w:t>
            </w:r>
          </w:p>
        </w:tc>
        <w:tc>
          <w:tcPr>
            <w:tcW w:w="1450" w:type="dxa"/>
          </w:tcPr>
          <w:p w14:paraId="4AE5D2B0" w14:textId="77777777" w:rsidR="00F75FEC" w:rsidRPr="00DC7908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391" w:type="dxa"/>
          </w:tcPr>
          <w:p w14:paraId="6DD08EA3" w14:textId="43E9A6DD" w:rsidR="00F75FEC" w:rsidRDefault="00F75FEC" w:rsidP="00F75FEC">
            <w:pPr>
              <w:jc w:val="center"/>
              <w:rPr>
                <w:rFonts w:cstheme="minorHAnsi"/>
                <w:b/>
              </w:rPr>
            </w:pPr>
          </w:p>
        </w:tc>
      </w:tr>
    </w:tbl>
    <w:p w14:paraId="513937BE" w14:textId="77777777" w:rsidR="00491CE7" w:rsidRPr="00DC7908" w:rsidRDefault="00491CE7" w:rsidP="00491CE7">
      <w:pPr>
        <w:spacing w:after="0" w:line="240" w:lineRule="auto"/>
        <w:rPr>
          <w:rFonts w:cstheme="minorHAnsi"/>
          <w:b/>
        </w:rPr>
      </w:pPr>
    </w:p>
    <w:p w14:paraId="150E8F76" w14:textId="737CFCEC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  <w:b/>
          <w:bCs/>
        </w:rPr>
        <w:t>Review and Approval of prior minutes</w:t>
      </w:r>
      <w:r w:rsidR="00DC7908" w:rsidRPr="00DC7908">
        <w:rPr>
          <w:rFonts w:cstheme="minorHAnsi"/>
          <w:b/>
          <w:bCs/>
        </w:rPr>
        <w:t>:</w:t>
      </w:r>
    </w:p>
    <w:p w14:paraId="4EA42CEA" w14:textId="579E89E1" w:rsidR="00DC7908" w:rsidRPr="00DC7908" w:rsidRDefault="00DC7908" w:rsidP="00DC7908">
      <w:pPr>
        <w:spacing w:after="0" w:line="240" w:lineRule="auto"/>
        <w:rPr>
          <w:rFonts w:cstheme="minorHAnsi"/>
        </w:rPr>
      </w:pPr>
      <w:r w:rsidRPr="00DC7908">
        <w:rPr>
          <w:rFonts w:cstheme="minorHAnsi"/>
        </w:rPr>
        <w:t>Motion by Christina Ozuna, seconded by Christi Johnson to approve the October 11, 2021 meeting minutes, vote carried unanimously.</w:t>
      </w:r>
    </w:p>
    <w:p w14:paraId="6AA268F9" w14:textId="77777777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73A200C1" w14:textId="39C314F8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  <w:b/>
          <w:bCs/>
        </w:rPr>
        <w:t>Election Results (</w:t>
      </w:r>
      <w:r w:rsidRPr="00DC7908">
        <w:rPr>
          <w:rFonts w:cstheme="minorHAnsi"/>
        </w:rPr>
        <w:t>Catherine</w:t>
      </w:r>
      <w:r w:rsidR="00DE3725">
        <w:rPr>
          <w:rFonts w:cstheme="minorHAnsi"/>
        </w:rPr>
        <w:t xml:space="preserve"> Martin</w:t>
      </w:r>
      <w:r w:rsidRPr="00DC7908">
        <w:rPr>
          <w:rFonts w:cstheme="minorHAnsi"/>
          <w:b/>
          <w:bCs/>
        </w:rPr>
        <w:t>)</w:t>
      </w:r>
    </w:p>
    <w:p w14:paraId="2903E653" w14:textId="40EBE7E1" w:rsidR="00240626" w:rsidRDefault="00DC7908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 w:rsidRPr="00DC7908">
        <w:rPr>
          <w:rFonts w:cstheme="minorHAnsi"/>
          <w:bCs/>
        </w:rPr>
        <w:t>Catherine Martin and Rosemarie McMorris</w:t>
      </w:r>
      <w:r>
        <w:rPr>
          <w:rFonts w:cstheme="minorHAnsi"/>
          <w:bCs/>
        </w:rPr>
        <w:t xml:space="preserve"> met to finalize the ballot results.</w:t>
      </w:r>
    </w:p>
    <w:p w14:paraId="352B6E91" w14:textId="3AB55CB0" w:rsidR="00DC7908" w:rsidRDefault="00DC7908" w:rsidP="00DC7908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 w:rsidRPr="00DC7908">
        <w:rPr>
          <w:rFonts w:cstheme="minorHAnsi"/>
          <w:bCs/>
        </w:rPr>
        <w:t>All were in favor</w:t>
      </w:r>
      <w:r>
        <w:rPr>
          <w:rFonts w:cstheme="minorHAnsi"/>
          <w:bCs/>
        </w:rPr>
        <w:t xml:space="preserve"> of moving Kim Sherman from the Auxiliary Board to the Board of Directors.</w:t>
      </w:r>
    </w:p>
    <w:p w14:paraId="5AB19238" w14:textId="67DF6443" w:rsidR="00DC7908" w:rsidRDefault="00DC7908" w:rsidP="00DC7908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 w:rsidRPr="00DC7908">
        <w:rPr>
          <w:rFonts w:cstheme="minorHAnsi"/>
          <w:bCs/>
        </w:rPr>
        <w:t>All were in favor</w:t>
      </w:r>
      <w:r>
        <w:rPr>
          <w:rFonts w:cstheme="minorHAnsi"/>
          <w:bCs/>
        </w:rPr>
        <w:t xml:space="preserve"> of adding Lauri Oakden to the Board of Directors.</w:t>
      </w:r>
    </w:p>
    <w:p w14:paraId="00163EA0" w14:textId="3FD76734" w:rsidR="00DC7908" w:rsidRDefault="00DC7908" w:rsidP="00DC7908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Majority</w:t>
      </w:r>
      <w:r w:rsidRPr="00DC7908">
        <w:rPr>
          <w:rFonts w:cstheme="minorHAnsi"/>
          <w:bCs/>
        </w:rPr>
        <w:t xml:space="preserve"> were in favor</w:t>
      </w:r>
      <w:r>
        <w:rPr>
          <w:rFonts w:cstheme="minorHAnsi"/>
          <w:bCs/>
        </w:rPr>
        <w:t xml:space="preserve"> of moving John Clement from the Board of Directors to the Auxiliary Board.</w:t>
      </w:r>
    </w:p>
    <w:p w14:paraId="459EFE59" w14:textId="77E2C8A0" w:rsidR="00DC7908" w:rsidRDefault="00DC7908" w:rsidP="00DC7908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 w:rsidRPr="00DC7908">
        <w:rPr>
          <w:rFonts w:cstheme="minorHAnsi"/>
          <w:bCs/>
        </w:rPr>
        <w:t>All were in favor</w:t>
      </w:r>
      <w:r>
        <w:rPr>
          <w:rFonts w:cstheme="minorHAnsi"/>
          <w:bCs/>
        </w:rPr>
        <w:t xml:space="preserve"> of renewing Rosemarie McMorris as President, Kim Forbes as Vice President and Tom McLaughlin as Treasurer.</w:t>
      </w:r>
    </w:p>
    <w:p w14:paraId="52378BEC" w14:textId="3FCDA47C" w:rsidR="00DC7908" w:rsidRPr="00DC7908" w:rsidRDefault="00DC7908" w:rsidP="00DC7908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 w:rsidRPr="00DC7908">
        <w:rPr>
          <w:rFonts w:cstheme="minorHAnsi"/>
          <w:bCs/>
        </w:rPr>
        <w:t>All were in favor</w:t>
      </w:r>
      <w:r>
        <w:rPr>
          <w:rFonts w:cstheme="minorHAnsi"/>
          <w:bCs/>
        </w:rPr>
        <w:t xml:space="preserve"> of electing Fidiam Guerrero as Secretary.</w:t>
      </w:r>
    </w:p>
    <w:p w14:paraId="6460E830" w14:textId="77777777" w:rsidR="00DC7908" w:rsidRDefault="00DC7908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15A7BB86" w14:textId="2B1FE1DF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  <w:b/>
          <w:bCs/>
        </w:rPr>
        <w:t>Committee Assignments</w:t>
      </w:r>
      <w:r w:rsidR="00DE3725">
        <w:rPr>
          <w:rFonts w:cstheme="minorHAnsi"/>
          <w:b/>
          <w:bCs/>
        </w:rPr>
        <w:t xml:space="preserve"> (</w:t>
      </w:r>
      <w:r w:rsidR="00DE3725" w:rsidRPr="00DE3725">
        <w:rPr>
          <w:rFonts w:cstheme="minorHAnsi"/>
          <w:bCs/>
        </w:rPr>
        <w:t>Rosemarie</w:t>
      </w:r>
      <w:r w:rsidR="00DE3725">
        <w:rPr>
          <w:rFonts w:cstheme="minorHAnsi"/>
          <w:bCs/>
        </w:rPr>
        <w:t xml:space="preserve"> McMorris</w:t>
      </w:r>
      <w:r w:rsidR="00DE3725">
        <w:rPr>
          <w:rFonts w:cstheme="minorHAnsi"/>
          <w:b/>
          <w:bCs/>
        </w:rPr>
        <w:t>)</w:t>
      </w:r>
    </w:p>
    <w:p w14:paraId="5ED1AE16" w14:textId="7030F087" w:rsidR="00240626" w:rsidRDefault="00DE3725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 w:rsidRPr="00DE3725">
        <w:rPr>
          <w:rFonts w:cstheme="minorHAnsi"/>
          <w:bCs/>
        </w:rPr>
        <w:t>Ros</w:t>
      </w:r>
      <w:r>
        <w:rPr>
          <w:rFonts w:cstheme="minorHAnsi"/>
          <w:bCs/>
        </w:rPr>
        <w:t>emarie McMorris reviewed with the Board, the KCON Onboarding Packet.</w:t>
      </w:r>
      <w:r w:rsidR="00D66BAD">
        <w:rPr>
          <w:rFonts w:cstheme="minorHAnsi"/>
          <w:bCs/>
        </w:rPr>
        <w:t xml:space="preserve">  Rosemarie will meet with the members that were not in attendance individually.</w:t>
      </w:r>
      <w:r>
        <w:rPr>
          <w:rFonts w:cstheme="minorHAnsi"/>
          <w:bCs/>
        </w:rPr>
        <w:t xml:space="preserve">  Kim Sherman will place these documents on our Board Member site.</w:t>
      </w:r>
    </w:p>
    <w:p w14:paraId="2AB4CAA2" w14:textId="0E8DF553" w:rsidR="00DE3725" w:rsidRDefault="00DE3725" w:rsidP="00DE3725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Mission Statement</w:t>
      </w:r>
    </w:p>
    <w:p w14:paraId="77093988" w14:textId="6B07059F" w:rsidR="00DE3725" w:rsidRDefault="00DE3725" w:rsidP="00DE3725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Board Member Roles and Descriptions- This is done annually and requires a signature.</w:t>
      </w:r>
    </w:p>
    <w:p w14:paraId="2B5499F6" w14:textId="3923138B" w:rsidR="00DE3725" w:rsidRDefault="00DE3725" w:rsidP="00DE3725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Board Member Expectations</w:t>
      </w:r>
    </w:p>
    <w:p w14:paraId="0F7A3C62" w14:textId="1C5E730C" w:rsidR="00DE3725" w:rsidRPr="00DE3725" w:rsidRDefault="00DE3725" w:rsidP="00DE3725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KCON Bylaws</w:t>
      </w:r>
    </w:p>
    <w:p w14:paraId="2D107ADA" w14:textId="77777777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6C45D682" w14:textId="2FD6EBFD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  <w:b/>
          <w:bCs/>
        </w:rPr>
        <w:t>Executive Committee (</w:t>
      </w:r>
      <w:r w:rsidRPr="00DC7908">
        <w:rPr>
          <w:rFonts w:cstheme="minorHAnsi"/>
        </w:rPr>
        <w:t>Rosemarie</w:t>
      </w:r>
      <w:r w:rsidR="00D66BAD">
        <w:rPr>
          <w:rFonts w:cstheme="minorHAnsi"/>
        </w:rPr>
        <w:t xml:space="preserve"> McMorris</w:t>
      </w:r>
      <w:r w:rsidRPr="00DC7908">
        <w:rPr>
          <w:rFonts w:cstheme="minorHAnsi"/>
          <w:b/>
          <w:bCs/>
        </w:rPr>
        <w:t>):</w:t>
      </w:r>
    </w:p>
    <w:p w14:paraId="4E4326D9" w14:textId="5582A1AA" w:rsidR="00240626" w:rsidRPr="00D66BAD" w:rsidRDefault="00D66BAD" w:rsidP="00D66BA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</w:rPr>
        <w:t>The committee m</w:t>
      </w:r>
      <w:r w:rsidR="00240626" w:rsidRPr="00D66BAD">
        <w:rPr>
          <w:rFonts w:cstheme="minorHAnsi"/>
        </w:rPr>
        <w:t xml:space="preserve">eets quarterly. </w:t>
      </w:r>
      <w:r>
        <w:rPr>
          <w:rFonts w:cstheme="minorHAnsi"/>
        </w:rPr>
        <w:t xml:space="preserve"> Fidiam Guerrero is a new member of this committee.</w:t>
      </w:r>
    </w:p>
    <w:p w14:paraId="013622C9" w14:textId="77777777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4E1253B" w14:textId="461852B9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  <w:b/>
          <w:bCs/>
        </w:rPr>
        <w:t>Finance (</w:t>
      </w:r>
      <w:r w:rsidR="00D66BAD">
        <w:rPr>
          <w:rFonts w:cstheme="minorHAnsi"/>
        </w:rPr>
        <w:t>Kim Forbes on behalf of Tom McLaughlin</w:t>
      </w:r>
      <w:r w:rsidRPr="00DC7908">
        <w:rPr>
          <w:rFonts w:cstheme="minorHAnsi"/>
          <w:b/>
          <w:bCs/>
        </w:rPr>
        <w:t>):</w:t>
      </w:r>
    </w:p>
    <w:p w14:paraId="1C5E025B" w14:textId="6584FBAB" w:rsidR="00240626" w:rsidRPr="00DC7908" w:rsidRDefault="00240626" w:rsidP="0024062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C7908">
        <w:rPr>
          <w:rFonts w:cstheme="minorHAnsi"/>
        </w:rPr>
        <w:t>Treasures Report</w:t>
      </w:r>
    </w:p>
    <w:p w14:paraId="4F385AF7" w14:textId="19905E31" w:rsidR="00240626" w:rsidRPr="00DC7908" w:rsidRDefault="00240626" w:rsidP="00240626">
      <w:pPr>
        <w:spacing w:after="0" w:line="240" w:lineRule="auto"/>
        <w:ind w:left="360"/>
        <w:rPr>
          <w:rFonts w:cstheme="minorHAnsi"/>
        </w:rPr>
      </w:pPr>
      <w:r w:rsidRPr="00DC7908">
        <w:rPr>
          <w:rFonts w:cstheme="minorHAnsi"/>
        </w:rPr>
        <w:t>*Oct – Dec 2021 Bank Summary:</w:t>
      </w:r>
    </w:p>
    <w:p w14:paraId="40069809" w14:textId="019F64E3" w:rsidR="00240626" w:rsidRPr="00DC7908" w:rsidRDefault="00240626" w:rsidP="00240626">
      <w:pPr>
        <w:pStyle w:val="ListParagraph"/>
        <w:numPr>
          <w:ilvl w:val="0"/>
          <w:numId w:val="29"/>
        </w:numPr>
        <w:spacing w:after="0" w:line="240" w:lineRule="auto"/>
        <w:ind w:left="1080"/>
        <w:rPr>
          <w:rFonts w:cstheme="minorHAnsi"/>
        </w:rPr>
      </w:pPr>
      <w:r w:rsidRPr="00DC7908">
        <w:rPr>
          <w:rFonts w:cstheme="minorHAnsi"/>
        </w:rPr>
        <w:lastRenderedPageBreak/>
        <w:t>Beginning balance= $</w:t>
      </w:r>
      <w:r w:rsidR="00834A6B" w:rsidRPr="00DC7908">
        <w:rPr>
          <w:rFonts w:cstheme="minorHAnsi"/>
        </w:rPr>
        <w:t>189,979.32</w:t>
      </w:r>
    </w:p>
    <w:p w14:paraId="58037719" w14:textId="571257F4" w:rsidR="00240626" w:rsidRPr="00DC7908" w:rsidRDefault="00240626" w:rsidP="00240626">
      <w:pPr>
        <w:pStyle w:val="ListParagraph"/>
        <w:numPr>
          <w:ilvl w:val="0"/>
          <w:numId w:val="29"/>
        </w:numPr>
        <w:spacing w:after="0" w:line="240" w:lineRule="auto"/>
        <w:ind w:left="1080"/>
        <w:rPr>
          <w:rFonts w:cstheme="minorHAnsi"/>
        </w:rPr>
      </w:pPr>
      <w:r w:rsidRPr="00DC7908">
        <w:rPr>
          <w:rFonts w:cstheme="minorHAnsi"/>
        </w:rPr>
        <w:t>Deposit= $</w:t>
      </w:r>
      <w:r w:rsidR="00834A6B" w:rsidRPr="00DC7908">
        <w:rPr>
          <w:rFonts w:cstheme="minorHAnsi"/>
        </w:rPr>
        <w:t>33,026.55</w:t>
      </w:r>
    </w:p>
    <w:p w14:paraId="17FCCE28" w14:textId="2C1740D0" w:rsidR="00240626" w:rsidRPr="00DC7908" w:rsidRDefault="00240626" w:rsidP="00240626">
      <w:pPr>
        <w:pStyle w:val="ListParagraph"/>
        <w:numPr>
          <w:ilvl w:val="0"/>
          <w:numId w:val="29"/>
        </w:numPr>
        <w:spacing w:after="0" w:line="240" w:lineRule="auto"/>
        <w:ind w:left="1080"/>
        <w:rPr>
          <w:rFonts w:cstheme="minorHAnsi"/>
        </w:rPr>
      </w:pPr>
      <w:r w:rsidRPr="00DC7908">
        <w:rPr>
          <w:rFonts w:cstheme="minorHAnsi"/>
        </w:rPr>
        <w:t>Withdrawal= $</w:t>
      </w:r>
      <w:r w:rsidR="00834A6B" w:rsidRPr="00DC7908">
        <w:rPr>
          <w:rFonts w:cstheme="minorHAnsi"/>
        </w:rPr>
        <w:t>16,849.16</w:t>
      </w:r>
    </w:p>
    <w:p w14:paraId="39B7B4A6" w14:textId="454480AB" w:rsidR="00240626" w:rsidRPr="00DC7908" w:rsidRDefault="00240626" w:rsidP="00240626">
      <w:pPr>
        <w:pStyle w:val="ListParagraph"/>
        <w:numPr>
          <w:ilvl w:val="0"/>
          <w:numId w:val="29"/>
        </w:numPr>
        <w:spacing w:after="0" w:line="240" w:lineRule="auto"/>
        <w:ind w:left="1080"/>
        <w:rPr>
          <w:rFonts w:cstheme="minorHAnsi"/>
        </w:rPr>
      </w:pPr>
      <w:r w:rsidRPr="00DC7908">
        <w:rPr>
          <w:rFonts w:cstheme="minorHAnsi"/>
        </w:rPr>
        <w:t>Ending balance= $</w:t>
      </w:r>
      <w:r w:rsidR="00834A6B" w:rsidRPr="00DC7908">
        <w:rPr>
          <w:rFonts w:cstheme="minorHAnsi"/>
        </w:rPr>
        <w:t>206,156.71</w:t>
      </w:r>
    </w:p>
    <w:p w14:paraId="7008FFF4" w14:textId="068FE7A2" w:rsidR="00834A6B" w:rsidRPr="00DC7908" w:rsidRDefault="00834A6B" w:rsidP="00D66BAD">
      <w:pPr>
        <w:spacing w:after="0" w:line="240" w:lineRule="auto"/>
        <w:rPr>
          <w:rFonts w:cstheme="minorHAnsi"/>
        </w:rPr>
      </w:pPr>
      <w:r w:rsidRPr="00DC7908">
        <w:rPr>
          <w:rFonts w:cstheme="minorHAnsi"/>
        </w:rPr>
        <w:t>Motion to approve the Treasurer’s report by Christina Ozuna, seconded by Kimberly Sherman, vote carried unanimously.</w:t>
      </w:r>
    </w:p>
    <w:p w14:paraId="5D8D2BB2" w14:textId="447ECF11" w:rsidR="00240626" w:rsidRPr="00DC7908" w:rsidRDefault="00240626" w:rsidP="0024062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C7908">
        <w:rPr>
          <w:rFonts w:cstheme="minorHAnsi"/>
        </w:rPr>
        <w:t xml:space="preserve">Taxes: </w:t>
      </w:r>
      <w:r w:rsidR="00834A6B" w:rsidRPr="00DC7908">
        <w:rPr>
          <w:rFonts w:cstheme="minorHAnsi"/>
        </w:rPr>
        <w:t xml:space="preserve">Kim </w:t>
      </w:r>
      <w:r w:rsidR="00D66BAD">
        <w:rPr>
          <w:rFonts w:cstheme="minorHAnsi"/>
        </w:rPr>
        <w:t xml:space="preserve">Forbes </w:t>
      </w:r>
      <w:r w:rsidR="00834A6B" w:rsidRPr="00DC7908">
        <w:rPr>
          <w:rFonts w:cstheme="minorHAnsi"/>
        </w:rPr>
        <w:t xml:space="preserve">and Tom </w:t>
      </w:r>
      <w:r w:rsidR="00D66BAD">
        <w:rPr>
          <w:rFonts w:cstheme="minorHAnsi"/>
        </w:rPr>
        <w:t xml:space="preserve">McLaughlin </w:t>
      </w:r>
      <w:r w:rsidR="00834A6B" w:rsidRPr="00DC7908">
        <w:rPr>
          <w:rFonts w:cstheme="minorHAnsi"/>
        </w:rPr>
        <w:t>h</w:t>
      </w:r>
      <w:r w:rsidR="00D66BAD">
        <w:rPr>
          <w:rFonts w:cstheme="minorHAnsi"/>
        </w:rPr>
        <w:t xml:space="preserve">as been working with the </w:t>
      </w:r>
      <w:r w:rsidR="00834A6B" w:rsidRPr="00DC7908">
        <w:rPr>
          <w:rFonts w:cstheme="minorHAnsi"/>
        </w:rPr>
        <w:t>tax advisor</w:t>
      </w:r>
      <w:r w:rsidR="00302E0D">
        <w:rPr>
          <w:rFonts w:cstheme="minorHAnsi"/>
        </w:rPr>
        <w:t xml:space="preserve"> to get things in order.  The</w:t>
      </w:r>
      <w:r w:rsidR="00D66BAD">
        <w:rPr>
          <w:rFonts w:cstheme="minorHAnsi"/>
        </w:rPr>
        <w:t xml:space="preserve"> cost is $150</w:t>
      </w:r>
      <w:r w:rsidR="00834A6B" w:rsidRPr="00DC7908">
        <w:rPr>
          <w:rFonts w:cstheme="minorHAnsi"/>
        </w:rPr>
        <w:t>.</w:t>
      </w:r>
    </w:p>
    <w:p w14:paraId="0BD22A90" w14:textId="77777777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18B79ED9" w14:textId="7C85800E" w:rsidR="00240626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  <w:b/>
          <w:bCs/>
        </w:rPr>
        <w:t>Scholarship Committee (</w:t>
      </w:r>
      <w:r w:rsidR="00302E0D">
        <w:rPr>
          <w:rFonts w:cstheme="minorHAnsi"/>
        </w:rPr>
        <w:t>Catherin Martin</w:t>
      </w:r>
      <w:r w:rsidRPr="00DC7908">
        <w:rPr>
          <w:rFonts w:cstheme="minorHAnsi"/>
          <w:b/>
          <w:bCs/>
        </w:rPr>
        <w:t xml:space="preserve">): </w:t>
      </w:r>
    </w:p>
    <w:p w14:paraId="288E9060" w14:textId="1C93BBA0" w:rsidR="00302E0D" w:rsidRPr="00DC7908" w:rsidRDefault="00302E0D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Cs/>
        </w:rPr>
        <w:t>Fidiam Guerrero and Katherine Godwin will co-chair this committee.</w:t>
      </w:r>
    </w:p>
    <w:p w14:paraId="575597B7" w14:textId="19BF1449" w:rsidR="00240626" w:rsidRPr="00DC7908" w:rsidRDefault="00240626" w:rsidP="00240626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C7908">
        <w:rPr>
          <w:rFonts w:cstheme="minorHAnsi"/>
        </w:rPr>
        <w:t>Status of current recipients</w:t>
      </w:r>
      <w:r w:rsidR="00302E0D">
        <w:rPr>
          <w:rFonts w:cstheme="minorHAnsi"/>
        </w:rPr>
        <w:t xml:space="preserve"> will be addressed in the next meeting.</w:t>
      </w:r>
    </w:p>
    <w:p w14:paraId="09AA19C1" w14:textId="12947061" w:rsidR="00240626" w:rsidRPr="00DC7908" w:rsidRDefault="00240626" w:rsidP="00240626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C7908">
        <w:rPr>
          <w:rFonts w:cstheme="minorHAnsi"/>
        </w:rPr>
        <w:t>What is in the pipeline</w:t>
      </w:r>
      <w:r w:rsidR="00302E0D">
        <w:rPr>
          <w:rFonts w:cstheme="minorHAnsi"/>
        </w:rPr>
        <w:t>- There are 4 incomplete applications and 1 renewal from Maximus Sevedge.  Catherine Martin will set up a meeting with Fidiam to discuss co-chair items.</w:t>
      </w:r>
    </w:p>
    <w:p w14:paraId="5DAAC585" w14:textId="77777777" w:rsidR="00240626" w:rsidRPr="00DC7908" w:rsidRDefault="00240626" w:rsidP="00240626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B68794C" w14:textId="77777777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  <w:b/>
          <w:bCs/>
        </w:rPr>
        <w:t>Communications, Social Media and Marketing (</w:t>
      </w:r>
      <w:r w:rsidRPr="00DC7908">
        <w:rPr>
          <w:rFonts w:cstheme="minorHAnsi"/>
        </w:rPr>
        <w:t>Kimberly Sherman</w:t>
      </w:r>
      <w:r w:rsidRPr="00DC7908">
        <w:rPr>
          <w:rFonts w:cstheme="minorHAnsi"/>
          <w:b/>
          <w:bCs/>
        </w:rPr>
        <w:t>):</w:t>
      </w:r>
    </w:p>
    <w:p w14:paraId="72024DB8" w14:textId="52031E70" w:rsidR="00240626" w:rsidRDefault="00302E0D" w:rsidP="0024062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Kimberly Sherman mentioned that a co-chair is not needed at this time. </w:t>
      </w:r>
    </w:p>
    <w:p w14:paraId="5CB3889A" w14:textId="77777777" w:rsidR="00302E0D" w:rsidRPr="00DC7908" w:rsidRDefault="00302E0D" w:rsidP="0024062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D6C8873" w14:textId="6828674B" w:rsidR="00240626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C7908">
        <w:rPr>
          <w:rFonts w:cstheme="minorHAnsi"/>
          <w:b/>
          <w:bCs/>
        </w:rPr>
        <w:t>Fundraising &amp; Partner Development (</w:t>
      </w:r>
      <w:r w:rsidRPr="00DC7908">
        <w:rPr>
          <w:rFonts w:cstheme="minorHAnsi"/>
        </w:rPr>
        <w:t>Kim Forbes)</w:t>
      </w:r>
    </w:p>
    <w:p w14:paraId="710F8827" w14:textId="19C13712" w:rsidR="00302E0D" w:rsidRPr="00DC7908" w:rsidRDefault="00302E0D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</w:rPr>
        <w:t>A co-chair opportunity is available for fundraising and the golf tournament.  Please let Kim Forbes and/or Rosemarie McMorris if you are interested.</w:t>
      </w:r>
    </w:p>
    <w:p w14:paraId="27BB8051" w14:textId="55DEC638" w:rsidR="00240626" w:rsidRPr="00302E0D" w:rsidRDefault="00240626" w:rsidP="00240626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</w:rPr>
        <w:t>Discussion of Golf Tournament</w:t>
      </w:r>
      <w:r w:rsidR="00302E0D">
        <w:rPr>
          <w:rFonts w:cstheme="minorHAnsi"/>
        </w:rPr>
        <w:t>- Full Board Member participation is required.</w:t>
      </w:r>
    </w:p>
    <w:p w14:paraId="5E673061" w14:textId="1476C5A4" w:rsidR="00302E0D" w:rsidRPr="00DC7908" w:rsidRDefault="00302E0D" w:rsidP="00240626">
      <w:pPr>
        <w:pStyle w:val="ListParagraph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</w:rPr>
        <w:t xml:space="preserve">Amazon Smile- Rosemarie McMorris addressed with the Board, registering KCON for Amazon Smile.  Christina Ozuna researched and found that an </w:t>
      </w:r>
      <w:r w:rsidR="00EA7E67">
        <w:rPr>
          <w:rFonts w:cstheme="minorHAnsi"/>
        </w:rPr>
        <w:t xml:space="preserve">online </w:t>
      </w:r>
      <w:r>
        <w:rPr>
          <w:rFonts w:cstheme="minorHAnsi"/>
        </w:rPr>
        <w:t>organization admin account will need to be created to include banking information.  Rosemarie McMorris will meet with Tom McLaughlin to get this created.</w:t>
      </w:r>
    </w:p>
    <w:p w14:paraId="5F36636A" w14:textId="77777777" w:rsidR="00240626" w:rsidRPr="00DC7908" w:rsidRDefault="00240626" w:rsidP="00240626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4490B7FE" w14:textId="37AC5642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  <w:b/>
          <w:bCs/>
        </w:rPr>
        <w:t>Board Development (</w:t>
      </w:r>
      <w:r w:rsidRPr="00DC7908">
        <w:rPr>
          <w:rFonts w:cstheme="minorHAnsi"/>
        </w:rPr>
        <w:t>Rosemarie</w:t>
      </w:r>
      <w:r w:rsidR="00EA7E67">
        <w:rPr>
          <w:rFonts w:cstheme="minorHAnsi"/>
        </w:rPr>
        <w:t xml:space="preserve"> McMorris</w:t>
      </w:r>
      <w:r w:rsidRPr="00DC7908">
        <w:rPr>
          <w:rFonts w:cstheme="minorHAnsi"/>
          <w:b/>
          <w:bCs/>
        </w:rPr>
        <w:t>):</w:t>
      </w:r>
    </w:p>
    <w:p w14:paraId="7EEF66FB" w14:textId="00BD2293" w:rsidR="00240626" w:rsidRPr="00DC7908" w:rsidRDefault="00EA7E67" w:rsidP="0024062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No items to discuss.  Rosemarie will assign a member to Chair this committee.</w:t>
      </w:r>
    </w:p>
    <w:p w14:paraId="414EB7F9" w14:textId="77777777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03F4B0FD" w14:textId="77777777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  <w:b/>
          <w:bCs/>
        </w:rPr>
        <w:t>Old Business:</w:t>
      </w:r>
    </w:p>
    <w:p w14:paraId="5D36921B" w14:textId="18ADE47D" w:rsidR="00240626" w:rsidRPr="00EA7E67" w:rsidRDefault="00EA7E67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 w:rsidRPr="00EA7E67">
        <w:rPr>
          <w:rFonts w:cstheme="minorHAnsi"/>
          <w:bCs/>
        </w:rPr>
        <w:t>No items to discuss.</w:t>
      </w:r>
    </w:p>
    <w:p w14:paraId="62234DAC" w14:textId="77777777" w:rsidR="00EA7E67" w:rsidRPr="00DC7908" w:rsidRDefault="00EA7E67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118FF87E" w14:textId="77777777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DC7908">
        <w:rPr>
          <w:rFonts w:cstheme="minorHAnsi"/>
          <w:b/>
          <w:bCs/>
        </w:rPr>
        <w:t>New Business:</w:t>
      </w:r>
    </w:p>
    <w:p w14:paraId="27DAEE11" w14:textId="77777777" w:rsidR="00EA7E67" w:rsidRPr="00EA7E67" w:rsidRDefault="00EA7E67" w:rsidP="00EA7E67">
      <w:p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 w:rsidRPr="00EA7E67">
        <w:rPr>
          <w:rFonts w:cstheme="minorHAnsi"/>
          <w:bCs/>
        </w:rPr>
        <w:t>No items to discuss.</w:t>
      </w:r>
    </w:p>
    <w:p w14:paraId="5B3CB5B7" w14:textId="445B73CC" w:rsidR="00240626" w:rsidRPr="00DC7908" w:rsidRDefault="00240626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14:paraId="524AA848" w14:textId="0DD223B6" w:rsidR="00EA7E67" w:rsidRPr="00EA7E67" w:rsidRDefault="00EA7E67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Next Board Meeting Schedule:</w:t>
      </w:r>
    </w:p>
    <w:p w14:paraId="4314134F" w14:textId="1135A6BF" w:rsidR="00240626" w:rsidRPr="00EA7E67" w:rsidRDefault="00EA7E67" w:rsidP="00240626">
      <w:p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 w:rsidRPr="00EA7E67">
        <w:rPr>
          <w:rFonts w:cstheme="minorHAnsi"/>
          <w:bCs/>
        </w:rPr>
        <w:t xml:space="preserve">A new quarterly meeting dates/times </w:t>
      </w:r>
      <w:r>
        <w:rPr>
          <w:rFonts w:cstheme="minorHAnsi"/>
          <w:bCs/>
        </w:rPr>
        <w:t>was agreed upon to</w:t>
      </w:r>
      <w:r w:rsidRPr="00EA7E67">
        <w:rPr>
          <w:rFonts w:cstheme="minorHAnsi"/>
          <w:bCs/>
        </w:rPr>
        <w:t xml:space="preserve"> be set for the second Wednesday of that month.</w:t>
      </w:r>
    </w:p>
    <w:p w14:paraId="743591C4" w14:textId="67725F7E" w:rsidR="00240626" w:rsidRPr="00DC7908" w:rsidRDefault="00240626" w:rsidP="00240626">
      <w:pPr>
        <w:pStyle w:val="NoSpacing"/>
        <w:numPr>
          <w:ilvl w:val="0"/>
          <w:numId w:val="28"/>
        </w:numPr>
        <w:rPr>
          <w:rFonts w:cstheme="minorHAnsi"/>
        </w:rPr>
      </w:pPr>
      <w:r w:rsidRPr="00DC7908">
        <w:rPr>
          <w:rFonts w:cstheme="minorHAnsi"/>
        </w:rPr>
        <w:t xml:space="preserve">April </w:t>
      </w:r>
      <w:r w:rsidR="00EA7E67">
        <w:rPr>
          <w:rFonts w:cstheme="minorHAnsi"/>
        </w:rPr>
        <w:t>13</w:t>
      </w:r>
      <w:r w:rsidRPr="00DC7908">
        <w:rPr>
          <w:rFonts w:cstheme="minorHAnsi"/>
        </w:rPr>
        <w:t>, 202</w:t>
      </w:r>
      <w:r w:rsidR="00EA7E67">
        <w:rPr>
          <w:rFonts w:cstheme="minorHAnsi"/>
        </w:rPr>
        <w:t>2</w:t>
      </w:r>
    </w:p>
    <w:p w14:paraId="462604C3" w14:textId="6DCF8FA5" w:rsidR="00240626" w:rsidRPr="00DC7908" w:rsidRDefault="00240626" w:rsidP="00240626">
      <w:pPr>
        <w:pStyle w:val="NoSpacing"/>
        <w:numPr>
          <w:ilvl w:val="0"/>
          <w:numId w:val="28"/>
        </w:numPr>
        <w:rPr>
          <w:rFonts w:cstheme="minorHAnsi"/>
        </w:rPr>
      </w:pPr>
      <w:r w:rsidRPr="00DC7908">
        <w:rPr>
          <w:rFonts w:cstheme="minorHAnsi"/>
        </w:rPr>
        <w:t xml:space="preserve">July </w:t>
      </w:r>
      <w:r w:rsidR="00EA7E67">
        <w:rPr>
          <w:rFonts w:cstheme="minorHAnsi"/>
        </w:rPr>
        <w:t>13</w:t>
      </w:r>
      <w:r w:rsidRPr="00DC7908">
        <w:rPr>
          <w:rFonts w:cstheme="minorHAnsi"/>
        </w:rPr>
        <w:t>, 2022</w:t>
      </w:r>
    </w:p>
    <w:p w14:paraId="3B9190B8" w14:textId="2D439CC6" w:rsidR="00240626" w:rsidRPr="00DC7908" w:rsidRDefault="00240626" w:rsidP="00240626">
      <w:pPr>
        <w:pStyle w:val="NoSpacing"/>
        <w:numPr>
          <w:ilvl w:val="0"/>
          <w:numId w:val="28"/>
        </w:numPr>
        <w:rPr>
          <w:rFonts w:cstheme="minorHAnsi"/>
        </w:rPr>
      </w:pPr>
      <w:r w:rsidRPr="00DC7908">
        <w:rPr>
          <w:rFonts w:cstheme="minorHAnsi"/>
        </w:rPr>
        <w:t xml:space="preserve">October </w:t>
      </w:r>
      <w:r w:rsidR="00EA7E67">
        <w:rPr>
          <w:rFonts w:cstheme="minorHAnsi"/>
        </w:rPr>
        <w:t>12,</w:t>
      </w:r>
      <w:r w:rsidRPr="00DC7908">
        <w:rPr>
          <w:rFonts w:cstheme="minorHAnsi"/>
        </w:rPr>
        <w:t xml:space="preserve"> 2022</w:t>
      </w:r>
    </w:p>
    <w:p w14:paraId="5A69C18D" w14:textId="77777777" w:rsidR="00240626" w:rsidRPr="00DC7908" w:rsidRDefault="00240626" w:rsidP="00240626">
      <w:pPr>
        <w:pStyle w:val="NoSpacing"/>
        <w:rPr>
          <w:rFonts w:cstheme="minorHAnsi"/>
        </w:rPr>
      </w:pPr>
    </w:p>
    <w:p w14:paraId="090F6968" w14:textId="06F79FE0" w:rsidR="00A05851" w:rsidRPr="00EA7E67" w:rsidRDefault="00EA7E67" w:rsidP="00EA7E67">
      <w:pPr>
        <w:pStyle w:val="NoSpacing"/>
        <w:rPr>
          <w:rFonts w:cstheme="minorHAnsi"/>
        </w:rPr>
      </w:pPr>
      <w:r>
        <w:rPr>
          <w:rFonts w:cstheme="minorHAnsi"/>
          <w:b/>
          <w:bCs/>
        </w:rPr>
        <w:t>Meeting a</w:t>
      </w:r>
      <w:r w:rsidR="00240626" w:rsidRPr="00DC7908">
        <w:rPr>
          <w:rFonts w:cstheme="minorHAnsi"/>
          <w:b/>
          <w:bCs/>
        </w:rPr>
        <w:t>djourn</w:t>
      </w:r>
      <w:r>
        <w:rPr>
          <w:rFonts w:cstheme="minorHAnsi"/>
          <w:b/>
          <w:bCs/>
        </w:rPr>
        <w:t>ed at 10:40am.</w:t>
      </w:r>
    </w:p>
    <w:sectPr w:rsidR="00A05851" w:rsidRPr="00EA7E67" w:rsidSect="00EA7E67">
      <w:footerReference w:type="default" r:id="rId10"/>
      <w:pgSz w:w="12240" w:h="15840" w:code="1"/>
      <w:pgMar w:top="720" w:right="1440" w:bottom="72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7F84A9" w14:textId="77777777" w:rsidR="00EA7E67" w:rsidRDefault="00EA7E67" w:rsidP="00EA7E67">
      <w:pPr>
        <w:spacing w:after="0" w:line="240" w:lineRule="auto"/>
      </w:pPr>
      <w:r>
        <w:separator/>
      </w:r>
    </w:p>
  </w:endnote>
  <w:endnote w:type="continuationSeparator" w:id="0">
    <w:p w14:paraId="668A3C50" w14:textId="77777777" w:rsidR="00EA7E67" w:rsidRDefault="00EA7E67" w:rsidP="00EA7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New">
    <w:altName w:val="Courier Ne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F5F26C" w14:textId="58C4DF85" w:rsidR="00EA7E67" w:rsidRDefault="00EA7E67">
    <w:pPr>
      <w:pStyle w:val="Footer"/>
      <w:tabs>
        <w:tab w:val="clear" w:pos="4680"/>
        <w:tab w:val="clear" w:pos="9360"/>
      </w:tabs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 w:rsidR="00F75FEC">
      <w:rPr>
        <w:caps/>
        <w:noProof/>
        <w:color w:val="4F81BD" w:themeColor="accent1"/>
      </w:rPr>
      <w:t>1</w:t>
    </w:r>
    <w:r>
      <w:rPr>
        <w:caps/>
        <w:noProof/>
        <w:color w:val="4F81BD" w:themeColor="accent1"/>
      </w:rPr>
      <w:fldChar w:fldCharType="end"/>
    </w:r>
  </w:p>
  <w:p w14:paraId="55798235" w14:textId="77777777" w:rsidR="00EA7E67" w:rsidRDefault="00EA7E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A7C344" w14:textId="77777777" w:rsidR="00EA7E67" w:rsidRDefault="00EA7E67" w:rsidP="00EA7E67">
      <w:pPr>
        <w:spacing w:after="0" w:line="240" w:lineRule="auto"/>
      </w:pPr>
      <w:r>
        <w:separator/>
      </w:r>
    </w:p>
  </w:footnote>
  <w:footnote w:type="continuationSeparator" w:id="0">
    <w:p w14:paraId="2712A8B8" w14:textId="77777777" w:rsidR="00EA7E67" w:rsidRDefault="00EA7E67" w:rsidP="00EA7E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830FD"/>
    <w:multiLevelType w:val="hybridMultilevel"/>
    <w:tmpl w:val="68F84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9215B"/>
    <w:multiLevelType w:val="hybridMultilevel"/>
    <w:tmpl w:val="B82AD86A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4175A"/>
    <w:multiLevelType w:val="hybridMultilevel"/>
    <w:tmpl w:val="32402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B36359"/>
    <w:multiLevelType w:val="hybridMultilevel"/>
    <w:tmpl w:val="02F82E3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401FE1"/>
    <w:multiLevelType w:val="hybridMultilevel"/>
    <w:tmpl w:val="753CE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36DF8"/>
    <w:multiLevelType w:val="hybridMultilevel"/>
    <w:tmpl w:val="413622AA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BF7370"/>
    <w:multiLevelType w:val="hybridMultilevel"/>
    <w:tmpl w:val="D4E6FD82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A865D3"/>
    <w:multiLevelType w:val="hybridMultilevel"/>
    <w:tmpl w:val="46302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AF6504"/>
    <w:multiLevelType w:val="hybridMultilevel"/>
    <w:tmpl w:val="0E6EE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9E252D"/>
    <w:multiLevelType w:val="hybridMultilevel"/>
    <w:tmpl w:val="D1903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C212AE"/>
    <w:multiLevelType w:val="hybridMultilevel"/>
    <w:tmpl w:val="759C3F12"/>
    <w:lvl w:ilvl="0" w:tplc="3D9E452E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611F4D"/>
    <w:multiLevelType w:val="hybridMultilevel"/>
    <w:tmpl w:val="0700D386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9B138B"/>
    <w:multiLevelType w:val="hybridMultilevel"/>
    <w:tmpl w:val="D8608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DA65AC"/>
    <w:multiLevelType w:val="hybridMultilevel"/>
    <w:tmpl w:val="AEB85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C6C35B9"/>
    <w:multiLevelType w:val="hybridMultilevel"/>
    <w:tmpl w:val="4B128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6C03CA"/>
    <w:multiLevelType w:val="hybridMultilevel"/>
    <w:tmpl w:val="FE62C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5831FE"/>
    <w:multiLevelType w:val="hybridMultilevel"/>
    <w:tmpl w:val="2C702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E933FE"/>
    <w:multiLevelType w:val="hybridMultilevel"/>
    <w:tmpl w:val="03320A68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525A7E97"/>
    <w:multiLevelType w:val="hybridMultilevel"/>
    <w:tmpl w:val="E750A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4B0E39"/>
    <w:multiLevelType w:val="hybridMultilevel"/>
    <w:tmpl w:val="A782D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236DBA"/>
    <w:multiLevelType w:val="hybridMultilevel"/>
    <w:tmpl w:val="394EC634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6861D7"/>
    <w:multiLevelType w:val="hybridMultilevel"/>
    <w:tmpl w:val="7AAEC75A"/>
    <w:lvl w:ilvl="0" w:tplc="FFC23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8F1795"/>
    <w:multiLevelType w:val="hybridMultilevel"/>
    <w:tmpl w:val="C7FE1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A91EC2"/>
    <w:multiLevelType w:val="hybridMultilevel"/>
    <w:tmpl w:val="B658B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4B4ECB"/>
    <w:multiLevelType w:val="hybridMultilevel"/>
    <w:tmpl w:val="0B729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141340"/>
    <w:multiLevelType w:val="hybridMultilevel"/>
    <w:tmpl w:val="59F2F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460860"/>
    <w:multiLevelType w:val="hybridMultilevel"/>
    <w:tmpl w:val="E73445BE"/>
    <w:lvl w:ilvl="0" w:tplc="FFC23AA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D573C53"/>
    <w:multiLevelType w:val="hybridMultilevel"/>
    <w:tmpl w:val="05B8E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8"/>
  </w:num>
  <w:num w:numId="3">
    <w:abstractNumId w:val="25"/>
  </w:num>
  <w:num w:numId="4">
    <w:abstractNumId w:val="30"/>
  </w:num>
  <w:num w:numId="5">
    <w:abstractNumId w:val="11"/>
  </w:num>
  <w:num w:numId="6">
    <w:abstractNumId w:val="26"/>
  </w:num>
  <w:num w:numId="7">
    <w:abstractNumId w:val="20"/>
  </w:num>
  <w:num w:numId="8">
    <w:abstractNumId w:val="15"/>
  </w:num>
  <w:num w:numId="9">
    <w:abstractNumId w:val="21"/>
  </w:num>
  <w:num w:numId="10">
    <w:abstractNumId w:val="14"/>
  </w:num>
  <w:num w:numId="11">
    <w:abstractNumId w:val="22"/>
  </w:num>
  <w:num w:numId="12">
    <w:abstractNumId w:val="3"/>
  </w:num>
  <w:num w:numId="13">
    <w:abstractNumId w:val="23"/>
  </w:num>
  <w:num w:numId="14">
    <w:abstractNumId w:val="31"/>
  </w:num>
  <w:num w:numId="15">
    <w:abstractNumId w:val="32"/>
  </w:num>
  <w:num w:numId="16">
    <w:abstractNumId w:val="12"/>
  </w:num>
  <w:num w:numId="17">
    <w:abstractNumId w:val="19"/>
  </w:num>
  <w:num w:numId="18">
    <w:abstractNumId w:val="5"/>
  </w:num>
  <w:num w:numId="19">
    <w:abstractNumId w:val="24"/>
  </w:num>
  <w:num w:numId="20">
    <w:abstractNumId w:val="4"/>
  </w:num>
  <w:num w:numId="21">
    <w:abstractNumId w:val="16"/>
  </w:num>
  <w:num w:numId="22">
    <w:abstractNumId w:val="8"/>
  </w:num>
  <w:num w:numId="23">
    <w:abstractNumId w:val="27"/>
  </w:num>
  <w:num w:numId="24">
    <w:abstractNumId w:val="6"/>
  </w:num>
  <w:num w:numId="25">
    <w:abstractNumId w:val="1"/>
  </w:num>
  <w:num w:numId="26">
    <w:abstractNumId w:val="7"/>
  </w:num>
  <w:num w:numId="27">
    <w:abstractNumId w:val="29"/>
  </w:num>
  <w:num w:numId="28">
    <w:abstractNumId w:val="10"/>
  </w:num>
  <w:num w:numId="29">
    <w:abstractNumId w:val="17"/>
  </w:num>
  <w:num w:numId="30">
    <w:abstractNumId w:val="9"/>
  </w:num>
  <w:num w:numId="31">
    <w:abstractNumId w:val="13"/>
  </w:num>
  <w:num w:numId="32">
    <w:abstractNumId w:val="28"/>
  </w:num>
  <w:num w:numId="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CE7"/>
    <w:rsid w:val="000111F4"/>
    <w:rsid w:val="000318A3"/>
    <w:rsid w:val="0009540E"/>
    <w:rsid w:val="000A106A"/>
    <w:rsid w:val="000D139A"/>
    <w:rsid w:val="000F3240"/>
    <w:rsid w:val="0012064B"/>
    <w:rsid w:val="00141EC3"/>
    <w:rsid w:val="00163D13"/>
    <w:rsid w:val="001729CC"/>
    <w:rsid w:val="00193865"/>
    <w:rsid w:val="001E39E3"/>
    <w:rsid w:val="00206A6B"/>
    <w:rsid w:val="002367F4"/>
    <w:rsid w:val="00240626"/>
    <w:rsid w:val="002422A4"/>
    <w:rsid w:val="0026393C"/>
    <w:rsid w:val="0028348E"/>
    <w:rsid w:val="002942AE"/>
    <w:rsid w:val="002C50DA"/>
    <w:rsid w:val="002D0AAA"/>
    <w:rsid w:val="002D175E"/>
    <w:rsid w:val="002E2A12"/>
    <w:rsid w:val="00302E0D"/>
    <w:rsid w:val="00322D42"/>
    <w:rsid w:val="00324CB6"/>
    <w:rsid w:val="00342C54"/>
    <w:rsid w:val="003510BC"/>
    <w:rsid w:val="003970A6"/>
    <w:rsid w:val="003A1F15"/>
    <w:rsid w:val="003D27AA"/>
    <w:rsid w:val="003D7B42"/>
    <w:rsid w:val="003F11E0"/>
    <w:rsid w:val="00402442"/>
    <w:rsid w:val="00404EDB"/>
    <w:rsid w:val="00405CFB"/>
    <w:rsid w:val="004150A0"/>
    <w:rsid w:val="004457D6"/>
    <w:rsid w:val="0044605B"/>
    <w:rsid w:val="0046109F"/>
    <w:rsid w:val="00472089"/>
    <w:rsid w:val="00480D77"/>
    <w:rsid w:val="00491CE7"/>
    <w:rsid w:val="00550D77"/>
    <w:rsid w:val="005572D2"/>
    <w:rsid w:val="0059024D"/>
    <w:rsid w:val="005C6257"/>
    <w:rsid w:val="005E68A2"/>
    <w:rsid w:val="005F6F5D"/>
    <w:rsid w:val="006058A9"/>
    <w:rsid w:val="00643271"/>
    <w:rsid w:val="0065793C"/>
    <w:rsid w:val="00682124"/>
    <w:rsid w:val="00690AC1"/>
    <w:rsid w:val="006C6D81"/>
    <w:rsid w:val="006D556B"/>
    <w:rsid w:val="006D695F"/>
    <w:rsid w:val="00706A6C"/>
    <w:rsid w:val="00732520"/>
    <w:rsid w:val="007408B9"/>
    <w:rsid w:val="00743F03"/>
    <w:rsid w:val="007449B3"/>
    <w:rsid w:val="00747EB8"/>
    <w:rsid w:val="00772749"/>
    <w:rsid w:val="00796F92"/>
    <w:rsid w:val="007C4DED"/>
    <w:rsid w:val="007E7DD5"/>
    <w:rsid w:val="00824B40"/>
    <w:rsid w:val="00833EEB"/>
    <w:rsid w:val="00834A6B"/>
    <w:rsid w:val="00835EF0"/>
    <w:rsid w:val="00877641"/>
    <w:rsid w:val="0088115B"/>
    <w:rsid w:val="0088568F"/>
    <w:rsid w:val="00892383"/>
    <w:rsid w:val="008A1914"/>
    <w:rsid w:val="008B31F8"/>
    <w:rsid w:val="008B5822"/>
    <w:rsid w:val="008B64C8"/>
    <w:rsid w:val="00901206"/>
    <w:rsid w:val="009201BA"/>
    <w:rsid w:val="00931681"/>
    <w:rsid w:val="00931BA7"/>
    <w:rsid w:val="0094228B"/>
    <w:rsid w:val="009424C5"/>
    <w:rsid w:val="00955C7D"/>
    <w:rsid w:val="009B0F02"/>
    <w:rsid w:val="009B49A4"/>
    <w:rsid w:val="009C1573"/>
    <w:rsid w:val="009D460A"/>
    <w:rsid w:val="00A01023"/>
    <w:rsid w:val="00A0265D"/>
    <w:rsid w:val="00A05851"/>
    <w:rsid w:val="00A32276"/>
    <w:rsid w:val="00A34C55"/>
    <w:rsid w:val="00A364B5"/>
    <w:rsid w:val="00A43934"/>
    <w:rsid w:val="00A66B8A"/>
    <w:rsid w:val="00AC3157"/>
    <w:rsid w:val="00B06035"/>
    <w:rsid w:val="00B110F3"/>
    <w:rsid w:val="00B4191D"/>
    <w:rsid w:val="00B511BA"/>
    <w:rsid w:val="00B55400"/>
    <w:rsid w:val="00B77C00"/>
    <w:rsid w:val="00B84344"/>
    <w:rsid w:val="00B934DB"/>
    <w:rsid w:val="00BD5B6B"/>
    <w:rsid w:val="00BE4034"/>
    <w:rsid w:val="00C0124A"/>
    <w:rsid w:val="00C043B0"/>
    <w:rsid w:val="00C15EC8"/>
    <w:rsid w:val="00C26EC8"/>
    <w:rsid w:val="00C326EA"/>
    <w:rsid w:val="00C41D2C"/>
    <w:rsid w:val="00C46EDF"/>
    <w:rsid w:val="00C72932"/>
    <w:rsid w:val="00C821D2"/>
    <w:rsid w:val="00C90E55"/>
    <w:rsid w:val="00CA7CE7"/>
    <w:rsid w:val="00CB6DAB"/>
    <w:rsid w:val="00CF6421"/>
    <w:rsid w:val="00D25726"/>
    <w:rsid w:val="00D43C13"/>
    <w:rsid w:val="00D637C4"/>
    <w:rsid w:val="00D6581A"/>
    <w:rsid w:val="00D66BAD"/>
    <w:rsid w:val="00D7041C"/>
    <w:rsid w:val="00D97B55"/>
    <w:rsid w:val="00DB391E"/>
    <w:rsid w:val="00DC7908"/>
    <w:rsid w:val="00DD178B"/>
    <w:rsid w:val="00DE3725"/>
    <w:rsid w:val="00E025D0"/>
    <w:rsid w:val="00E05802"/>
    <w:rsid w:val="00E13EB9"/>
    <w:rsid w:val="00E140A0"/>
    <w:rsid w:val="00E832F6"/>
    <w:rsid w:val="00E927C6"/>
    <w:rsid w:val="00EA553E"/>
    <w:rsid w:val="00EA5A91"/>
    <w:rsid w:val="00EA6B40"/>
    <w:rsid w:val="00EA7E67"/>
    <w:rsid w:val="00EB5A81"/>
    <w:rsid w:val="00EC30DE"/>
    <w:rsid w:val="00F04FAE"/>
    <w:rsid w:val="00F1630A"/>
    <w:rsid w:val="00F24BB2"/>
    <w:rsid w:val="00F36BFF"/>
    <w:rsid w:val="00F43A36"/>
    <w:rsid w:val="00F75FEC"/>
    <w:rsid w:val="00F82491"/>
    <w:rsid w:val="00F9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3D1CA"/>
  <w15:docId w15:val="{AAE2FCA9-024B-4A13-9060-0E562C0EB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1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4BB2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9B49A4"/>
    <w:pPr>
      <w:widowControl w:val="0"/>
      <w:autoSpaceDE w:val="0"/>
      <w:autoSpaceDN w:val="0"/>
      <w:spacing w:after="0" w:line="240" w:lineRule="auto"/>
      <w:ind w:left="820"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B49A4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6D695F"/>
  </w:style>
  <w:style w:type="paragraph" w:styleId="NoSpacing">
    <w:name w:val="No Spacing"/>
    <w:uiPriority w:val="1"/>
    <w:qFormat/>
    <w:rsid w:val="0024062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A7E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7E67"/>
  </w:style>
  <w:style w:type="paragraph" w:styleId="Footer">
    <w:name w:val="footer"/>
    <w:basedOn w:val="Normal"/>
    <w:link w:val="FooterChar"/>
    <w:uiPriority w:val="99"/>
    <w:unhideWhenUsed/>
    <w:rsid w:val="00EA7E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7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8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11" ma:contentTypeDescription="Create a new document." ma:contentTypeScope="" ma:versionID="cb3c79845b49bb20725267fa15f86d88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2f5592f06479d09fca8e2e14ea723b72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346CFC3-BAEE-4DAD-9E36-0229B19CF1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D481A5-82E1-49FA-A8BD-90C6F72A39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C8F3CE-68C9-4176-B1B6-7C15A159C163}">
  <ds:schemaRefs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277fe77e-5249-4a1f-9aa7-8ae4cf460c27"/>
    <ds:schemaRef ds:uri="http://schemas.microsoft.com/sharepoint/v3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Catherine Martin</cp:lastModifiedBy>
  <cp:revision>9</cp:revision>
  <dcterms:created xsi:type="dcterms:W3CDTF">2022-01-27T14:26:00Z</dcterms:created>
  <dcterms:modified xsi:type="dcterms:W3CDTF">2022-01-27T20:17:00Z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