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C9741" w14:textId="77777777" w:rsidR="004D2266" w:rsidRDefault="004D2266" w:rsidP="004D2266">
      <w:pPr>
        <w:rPr>
          <w:rFonts w:eastAsia="Times New Roman"/>
        </w:rPr>
      </w:pPr>
    </w:p>
    <w:p w14:paraId="05E36006" w14:textId="77777777" w:rsidR="004D2266" w:rsidRPr="0089077B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7EE77DA0" w14:textId="52562D58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80068C">
        <w:rPr>
          <w:rFonts w:ascii="Arial" w:eastAsia="Times New Roman" w:hAnsi="Arial" w:cs="Arial"/>
          <w:sz w:val="22"/>
          <w:szCs w:val="22"/>
        </w:rPr>
        <w:t>877-668-4493</w:t>
      </w:r>
    </w:p>
    <w:p w14:paraId="11CB4CDA" w14:textId="235D889C"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80068C">
        <w:rPr>
          <w:rFonts w:ascii="Arial" w:eastAsia="Times New Roman" w:hAnsi="Arial" w:cs="Arial"/>
          <w:sz w:val="22"/>
          <w:szCs w:val="22"/>
        </w:rPr>
        <w:t>628 717 784</w:t>
      </w:r>
      <w:r w:rsidR="000A3F8C" w:rsidRPr="0089077B">
        <w:rPr>
          <w:rFonts w:ascii="Arial" w:eastAsia="Times New Roman" w:hAnsi="Arial" w:cs="Arial"/>
          <w:sz w:val="22"/>
          <w:szCs w:val="22"/>
        </w:rPr>
        <w:t>#</w:t>
      </w:r>
    </w:p>
    <w:p w14:paraId="3F50060F" w14:textId="77777777"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14:paraId="7C05567F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73D4394C" w14:textId="65384BEF"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 xml:space="preserve">Call meeting to order </w:t>
      </w:r>
      <w:r w:rsidR="0063145F" w:rsidRPr="0089077B">
        <w:rPr>
          <w:rFonts w:ascii="Arial" w:eastAsia="Times New Roman" w:hAnsi="Arial" w:cs="Arial"/>
          <w:b/>
          <w:sz w:val="22"/>
          <w:szCs w:val="22"/>
        </w:rPr>
        <w:t>3</w:t>
      </w:r>
      <w:r w:rsidR="00921713">
        <w:rPr>
          <w:rFonts w:ascii="Arial" w:eastAsia="Times New Roman" w:hAnsi="Arial" w:cs="Arial"/>
          <w:b/>
          <w:sz w:val="22"/>
          <w:szCs w:val="22"/>
        </w:rPr>
        <w:t>:08</w:t>
      </w:r>
      <w:r w:rsidR="00022A17" w:rsidRPr="0089077B">
        <w:rPr>
          <w:rFonts w:ascii="Arial" w:eastAsia="Times New Roman" w:hAnsi="Arial" w:cs="Arial"/>
          <w:b/>
          <w:sz w:val="22"/>
          <w:szCs w:val="22"/>
        </w:rPr>
        <w:t xml:space="preserve"> p</w:t>
      </w:r>
      <w:r w:rsidR="004D2266" w:rsidRPr="0089077B">
        <w:rPr>
          <w:rFonts w:ascii="Arial" w:eastAsia="Times New Roman" w:hAnsi="Arial" w:cs="Arial"/>
          <w:b/>
          <w:sz w:val="22"/>
          <w:szCs w:val="22"/>
        </w:rPr>
        <w:t xml:space="preserve">m </w:t>
      </w:r>
      <w:r w:rsidR="000D57EB" w:rsidRPr="0089077B">
        <w:rPr>
          <w:rFonts w:ascii="Arial" w:eastAsia="Times New Roman" w:hAnsi="Arial" w:cs="Arial"/>
          <w:sz w:val="22"/>
          <w:szCs w:val="22"/>
        </w:rPr>
        <w:t>(</w:t>
      </w:r>
      <w:r w:rsidR="006742DE" w:rsidRPr="0089077B">
        <w:rPr>
          <w:rFonts w:ascii="Arial" w:eastAsia="Times New Roman" w:hAnsi="Arial" w:cs="Arial"/>
          <w:sz w:val="22"/>
          <w:szCs w:val="22"/>
        </w:rPr>
        <w:t>Catherine</w:t>
      </w:r>
      <w:r w:rsidR="000D57EB" w:rsidRPr="0089077B">
        <w:rPr>
          <w:rFonts w:ascii="Arial" w:eastAsia="Times New Roman" w:hAnsi="Arial" w:cs="Arial"/>
          <w:sz w:val="22"/>
          <w:szCs w:val="22"/>
        </w:rPr>
        <w:t>)</w:t>
      </w:r>
    </w:p>
    <w:p w14:paraId="2FA71FDB" w14:textId="77777777"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739"/>
        <w:gridCol w:w="1530"/>
        <w:gridCol w:w="1530"/>
      </w:tblGrid>
      <w:tr w:rsidR="00B509B9" w:rsidRPr="0089077B" w14:paraId="7AD41623" w14:textId="77777777" w:rsidTr="00D05430">
        <w:tc>
          <w:tcPr>
            <w:tcW w:w="2571" w:type="dxa"/>
          </w:tcPr>
          <w:p w14:paraId="397DE927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2739" w:type="dxa"/>
          </w:tcPr>
          <w:p w14:paraId="2E6659C8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1530" w:type="dxa"/>
          </w:tcPr>
          <w:p w14:paraId="278F149D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On Phone</w:t>
            </w:r>
          </w:p>
        </w:tc>
        <w:tc>
          <w:tcPr>
            <w:tcW w:w="1530" w:type="dxa"/>
          </w:tcPr>
          <w:p w14:paraId="3716A566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</w:tr>
      <w:tr w:rsidR="00B509B9" w:rsidRPr="0089077B" w14:paraId="78F06346" w14:textId="77777777" w:rsidTr="00D05430">
        <w:tc>
          <w:tcPr>
            <w:tcW w:w="2571" w:type="dxa"/>
          </w:tcPr>
          <w:p w14:paraId="356245FC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Secretary- Chair</w:t>
            </w:r>
          </w:p>
        </w:tc>
        <w:tc>
          <w:tcPr>
            <w:tcW w:w="2739" w:type="dxa"/>
          </w:tcPr>
          <w:p w14:paraId="1623A566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1530" w:type="dxa"/>
          </w:tcPr>
          <w:p w14:paraId="708CED27" w14:textId="5B0CBB65" w:rsidR="00B509B9" w:rsidRPr="0089077B" w:rsidRDefault="00F822AD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6972ECB9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FE483DA" w14:textId="77777777" w:rsidTr="00D05430">
        <w:tc>
          <w:tcPr>
            <w:tcW w:w="2571" w:type="dxa"/>
          </w:tcPr>
          <w:p w14:paraId="391D6E1D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President</w:t>
            </w:r>
          </w:p>
        </w:tc>
        <w:tc>
          <w:tcPr>
            <w:tcW w:w="2739" w:type="dxa"/>
          </w:tcPr>
          <w:p w14:paraId="391627C7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Edith Bailey</w:t>
            </w:r>
          </w:p>
        </w:tc>
        <w:tc>
          <w:tcPr>
            <w:tcW w:w="1530" w:type="dxa"/>
          </w:tcPr>
          <w:p w14:paraId="2200BD95" w14:textId="70290760" w:rsidR="00B509B9" w:rsidRPr="0089077B" w:rsidRDefault="0092171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1175D120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70D04A9E" w14:textId="77777777" w:rsidTr="00D05430">
        <w:tc>
          <w:tcPr>
            <w:tcW w:w="2571" w:type="dxa"/>
          </w:tcPr>
          <w:p w14:paraId="2CA32A1F" w14:textId="77777777" w:rsidR="00B509B9" w:rsidRPr="0089077B" w:rsidRDefault="000C6E97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Vice President</w:t>
            </w:r>
          </w:p>
        </w:tc>
        <w:tc>
          <w:tcPr>
            <w:tcW w:w="2739" w:type="dxa"/>
          </w:tcPr>
          <w:p w14:paraId="0A93BEB5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1530" w:type="dxa"/>
          </w:tcPr>
          <w:p w14:paraId="6107D841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001FCA" w14:textId="2CFD8ED8" w:rsidR="00B509B9" w:rsidRPr="0089077B" w:rsidRDefault="00CD02B4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80068C" w:rsidRPr="0089077B" w14:paraId="0A5A1708" w14:textId="77777777" w:rsidTr="00D05430">
        <w:tc>
          <w:tcPr>
            <w:tcW w:w="2571" w:type="dxa"/>
          </w:tcPr>
          <w:p w14:paraId="50EC8689" w14:textId="402B0CB7" w:rsidR="0080068C" w:rsidRDefault="0080068C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Treasurer</w:t>
            </w:r>
          </w:p>
        </w:tc>
        <w:tc>
          <w:tcPr>
            <w:tcW w:w="2739" w:type="dxa"/>
          </w:tcPr>
          <w:p w14:paraId="1CF2148E" w14:textId="6C56AC18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1530" w:type="dxa"/>
          </w:tcPr>
          <w:p w14:paraId="0E0B5CD0" w14:textId="57CE15C0" w:rsidR="0080068C" w:rsidRPr="0089077B" w:rsidRDefault="00F822AD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64F44724" w14:textId="77777777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0314149F" w14:textId="77777777" w:rsidTr="00D05430">
        <w:tc>
          <w:tcPr>
            <w:tcW w:w="2571" w:type="dxa"/>
          </w:tcPr>
          <w:p w14:paraId="01CB7F1F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76D87524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Christina Ozuna</w:t>
            </w:r>
          </w:p>
        </w:tc>
        <w:tc>
          <w:tcPr>
            <w:tcW w:w="1530" w:type="dxa"/>
          </w:tcPr>
          <w:p w14:paraId="6912DEB6" w14:textId="5BFE3F06" w:rsidR="00B509B9" w:rsidRPr="0089077B" w:rsidRDefault="00F822AD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13F6EDF9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2FC63C16" w14:textId="77777777" w:rsidTr="00D05430">
        <w:tc>
          <w:tcPr>
            <w:tcW w:w="2571" w:type="dxa"/>
          </w:tcPr>
          <w:p w14:paraId="3467BCDA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AC4CDAB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John Clement</w:t>
            </w:r>
          </w:p>
        </w:tc>
        <w:tc>
          <w:tcPr>
            <w:tcW w:w="1530" w:type="dxa"/>
          </w:tcPr>
          <w:p w14:paraId="3B12D4C4" w14:textId="6D2261BF" w:rsidR="00B509B9" w:rsidRPr="0089077B" w:rsidRDefault="00F822AD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5C792D28" w14:textId="2A5CDEB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2FF62FD6" w14:textId="77777777" w:rsidTr="00D05430">
        <w:tc>
          <w:tcPr>
            <w:tcW w:w="2571" w:type="dxa"/>
          </w:tcPr>
          <w:p w14:paraId="6783CA80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45FC7368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Tom McLaughlin</w:t>
            </w:r>
          </w:p>
        </w:tc>
        <w:tc>
          <w:tcPr>
            <w:tcW w:w="1530" w:type="dxa"/>
          </w:tcPr>
          <w:p w14:paraId="00E42DA2" w14:textId="5A6502CB" w:rsidR="00B509B9" w:rsidRPr="0089077B" w:rsidRDefault="0092171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4CB752F4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6CB6221" w14:textId="77777777" w:rsidTr="00D05430">
        <w:tc>
          <w:tcPr>
            <w:tcW w:w="2571" w:type="dxa"/>
          </w:tcPr>
          <w:p w14:paraId="1295F7D7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1E51B771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Katherine Godwin</w:t>
            </w:r>
          </w:p>
        </w:tc>
        <w:tc>
          <w:tcPr>
            <w:tcW w:w="1530" w:type="dxa"/>
          </w:tcPr>
          <w:p w14:paraId="3FF736B4" w14:textId="6511D870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9FA6A44" w14:textId="62E0EF91" w:rsidR="00B509B9" w:rsidRPr="0089077B" w:rsidRDefault="00DB5D4F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80068C" w:rsidRPr="0089077B" w14:paraId="012CF624" w14:textId="77777777" w:rsidTr="00D05430">
        <w:tc>
          <w:tcPr>
            <w:tcW w:w="2571" w:type="dxa"/>
          </w:tcPr>
          <w:p w14:paraId="5E8E172F" w14:textId="79328E8B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C1C49E2" w14:textId="56CAA43A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Alma Larios</w:t>
            </w:r>
          </w:p>
        </w:tc>
        <w:tc>
          <w:tcPr>
            <w:tcW w:w="1530" w:type="dxa"/>
          </w:tcPr>
          <w:p w14:paraId="344B147B" w14:textId="49D473F0" w:rsidR="0080068C" w:rsidRPr="0089077B" w:rsidRDefault="00F822AD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530" w:type="dxa"/>
          </w:tcPr>
          <w:p w14:paraId="3F5D810F" w14:textId="77777777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3808B5E" w14:textId="77777777"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14:paraId="156F66E6" w14:textId="77777777" w:rsidR="0063145F" w:rsidRDefault="0063145F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Current Scholarship Recipients</w:t>
      </w:r>
    </w:p>
    <w:p w14:paraId="6DCB3F8C" w14:textId="77777777" w:rsidR="00AB1651" w:rsidRDefault="00AB1651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919"/>
        <w:gridCol w:w="2919"/>
      </w:tblGrid>
      <w:tr w:rsidR="00DB5D4F" w:rsidRPr="0089077B" w14:paraId="1B1FB13A" w14:textId="45EFEABA" w:rsidTr="0025041C">
        <w:trPr>
          <w:trHeight w:val="134"/>
        </w:trPr>
        <w:tc>
          <w:tcPr>
            <w:tcW w:w="2571" w:type="dxa"/>
          </w:tcPr>
          <w:p w14:paraId="2951CE54" w14:textId="77777777" w:rsidR="00DB5D4F" w:rsidRPr="0089077B" w:rsidRDefault="00DB5D4F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Scholarship Recipient</w:t>
            </w:r>
          </w:p>
        </w:tc>
        <w:tc>
          <w:tcPr>
            <w:tcW w:w="2919" w:type="dxa"/>
          </w:tcPr>
          <w:p w14:paraId="426538B8" w14:textId="77777777" w:rsidR="00DB5D4F" w:rsidRPr="0089077B" w:rsidRDefault="00DB5D4F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School</w:t>
            </w:r>
          </w:p>
        </w:tc>
        <w:tc>
          <w:tcPr>
            <w:tcW w:w="2919" w:type="dxa"/>
          </w:tcPr>
          <w:p w14:paraId="200CBAE3" w14:textId="5FFE392E" w:rsidR="00DB5D4F" w:rsidRDefault="00DB5D4F" w:rsidP="00DB5D4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Degree/Program</w:t>
            </w:r>
          </w:p>
        </w:tc>
      </w:tr>
      <w:tr w:rsidR="00DB5D4F" w:rsidRPr="0089077B" w14:paraId="01673B06" w14:textId="354BBB3C" w:rsidTr="0025041C">
        <w:trPr>
          <w:trHeight w:val="65"/>
        </w:trPr>
        <w:tc>
          <w:tcPr>
            <w:tcW w:w="2571" w:type="dxa"/>
          </w:tcPr>
          <w:p w14:paraId="29DEAE7A" w14:textId="239D7D1E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Hanna</w:t>
            </w:r>
            <w:r w:rsidR="0056270B">
              <w:rPr>
                <w:rFonts w:ascii="Arial" w:hAnsi="Arial" w:cs="Arial"/>
                <w:sz w:val="22"/>
                <w:szCs w:val="22"/>
              </w:rPr>
              <w:t>h</w:t>
            </w:r>
            <w:r w:rsidRPr="0089077B">
              <w:rPr>
                <w:rFonts w:ascii="Arial" w:hAnsi="Arial" w:cs="Arial"/>
                <w:sz w:val="22"/>
                <w:szCs w:val="22"/>
              </w:rPr>
              <w:t xml:space="preserve"> Roch</w:t>
            </w:r>
          </w:p>
        </w:tc>
        <w:tc>
          <w:tcPr>
            <w:tcW w:w="2919" w:type="dxa"/>
          </w:tcPr>
          <w:p w14:paraId="5ED83ED5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919" w:type="dxa"/>
          </w:tcPr>
          <w:p w14:paraId="355AAAD7" w14:textId="590A147C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Political Science and Anthropology</w:t>
            </w:r>
          </w:p>
        </w:tc>
      </w:tr>
      <w:tr w:rsidR="00DB5D4F" w:rsidRPr="0089077B" w14:paraId="3039CC00" w14:textId="60E339B5" w:rsidTr="0025041C">
        <w:trPr>
          <w:trHeight w:val="215"/>
        </w:trPr>
        <w:tc>
          <w:tcPr>
            <w:tcW w:w="2571" w:type="dxa"/>
          </w:tcPr>
          <w:p w14:paraId="705017DD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Jacob Holland</w:t>
            </w:r>
          </w:p>
        </w:tc>
        <w:tc>
          <w:tcPr>
            <w:tcW w:w="2919" w:type="dxa"/>
          </w:tcPr>
          <w:p w14:paraId="4BB06C73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Mississippi</w:t>
            </w:r>
          </w:p>
        </w:tc>
        <w:tc>
          <w:tcPr>
            <w:tcW w:w="2919" w:type="dxa"/>
          </w:tcPr>
          <w:p w14:paraId="0829B09F" w14:textId="20F0B715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Pharmacology</w:t>
            </w:r>
          </w:p>
        </w:tc>
      </w:tr>
      <w:tr w:rsidR="00DB5D4F" w:rsidRPr="0089077B" w14:paraId="5A855D13" w14:textId="6FB8DA0A" w:rsidTr="0025041C">
        <w:trPr>
          <w:trHeight w:val="242"/>
        </w:trPr>
        <w:tc>
          <w:tcPr>
            <w:tcW w:w="2571" w:type="dxa"/>
          </w:tcPr>
          <w:p w14:paraId="3453DCD0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Yessenia Hicks</w:t>
            </w:r>
          </w:p>
        </w:tc>
        <w:tc>
          <w:tcPr>
            <w:tcW w:w="2919" w:type="dxa"/>
          </w:tcPr>
          <w:p w14:paraId="104AF5FA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919" w:type="dxa"/>
          </w:tcPr>
          <w:p w14:paraId="2191B7C2" w14:textId="446D5176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Communications</w:t>
            </w:r>
          </w:p>
        </w:tc>
      </w:tr>
      <w:tr w:rsidR="00DB5D4F" w:rsidRPr="0089077B" w14:paraId="7BEB0ABF" w14:textId="4D7078BB" w:rsidTr="0025041C">
        <w:trPr>
          <w:trHeight w:val="242"/>
        </w:trPr>
        <w:tc>
          <w:tcPr>
            <w:tcW w:w="2571" w:type="dxa"/>
          </w:tcPr>
          <w:p w14:paraId="08A43FB7" w14:textId="63DDA659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Susan Hedevilok</w:t>
            </w:r>
          </w:p>
        </w:tc>
        <w:tc>
          <w:tcPr>
            <w:tcW w:w="2919" w:type="dxa"/>
          </w:tcPr>
          <w:p w14:paraId="202D10D2" w14:textId="6F0939CD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Northwest Career College</w:t>
            </w:r>
          </w:p>
        </w:tc>
        <w:tc>
          <w:tcPr>
            <w:tcW w:w="2919" w:type="dxa"/>
          </w:tcPr>
          <w:p w14:paraId="6ED46EB4" w14:textId="75219DD2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Medical Coding and Billing</w:t>
            </w:r>
          </w:p>
        </w:tc>
      </w:tr>
    </w:tbl>
    <w:p w14:paraId="495086FB" w14:textId="4389FB9A" w:rsidR="00887CB0" w:rsidRDefault="00887CB0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1F8620FC" w14:textId="13DA70FA" w:rsidR="00DB5D4F" w:rsidRDefault="00D05430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The </w:t>
      </w:r>
      <w:r w:rsidR="0056270B">
        <w:rPr>
          <w:rStyle w:val="apple-tab-span"/>
          <w:rFonts w:ascii="Arial" w:eastAsia="Times New Roman" w:hAnsi="Arial" w:cs="Arial"/>
          <w:sz w:val="22"/>
          <w:szCs w:val="22"/>
        </w:rPr>
        <w:t>Jim Hudak and Sally Silvia Scholarship nomination was submitted on Friday June 12, 2020.  KCOA will announce the recipient on August 1.</w:t>
      </w:r>
    </w:p>
    <w:p w14:paraId="7BE95603" w14:textId="648FE41B" w:rsidR="0056270B" w:rsidRDefault="0056270B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7F2ED8D0" w14:textId="06516FE9" w:rsidR="0056270B" w:rsidRDefault="0056270B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Reapplications for 2020-2021- </w:t>
      </w:r>
    </w:p>
    <w:p w14:paraId="7D3EF084" w14:textId="7B2359B3" w:rsidR="0056270B" w:rsidRDefault="006C60D7" w:rsidP="0056270B">
      <w:pPr>
        <w:pStyle w:val="ListParagraph"/>
        <w:numPr>
          <w:ilvl w:val="0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Hannah Roch</w:t>
      </w:r>
      <w:bookmarkStart w:id="0" w:name="_GoBack"/>
      <w:bookmarkEnd w:id="0"/>
      <w:r w:rsidR="00C811A4">
        <w:rPr>
          <w:rStyle w:val="apple-tab-span"/>
          <w:rFonts w:ascii="Arial" w:eastAsia="Times New Roman" w:hAnsi="Arial" w:cs="Arial"/>
          <w:sz w:val="22"/>
          <w:szCs w:val="22"/>
        </w:rPr>
        <w:t>-</w:t>
      </w:r>
      <w:r w:rsid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 all committee members are in</w:t>
      </w:r>
      <w:r w:rsidR="00C811A4">
        <w:rPr>
          <w:rStyle w:val="apple-tab-span"/>
          <w:rFonts w:ascii="Arial" w:eastAsia="Times New Roman" w:hAnsi="Arial" w:cs="Arial"/>
          <w:sz w:val="22"/>
          <w:szCs w:val="22"/>
        </w:rPr>
        <w:t xml:space="preserve"> favor to present her reap</w:t>
      </w:r>
      <w:r w:rsidR="00C459D2">
        <w:rPr>
          <w:rStyle w:val="apple-tab-span"/>
          <w:rFonts w:ascii="Arial" w:eastAsia="Times New Roman" w:hAnsi="Arial" w:cs="Arial"/>
          <w:sz w:val="22"/>
          <w:szCs w:val="22"/>
        </w:rPr>
        <w:t>plication</w:t>
      </w:r>
      <w:r w:rsidR="00C811A4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to the BOD.  </w:t>
      </w:r>
    </w:p>
    <w:p w14:paraId="5AEA954B" w14:textId="57C0241D" w:rsidR="00C459D2" w:rsidRPr="00C459D2" w:rsidRDefault="00C459D2" w:rsidP="00C459D2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Edith received Katherine</w:t>
      </w:r>
      <w:r w:rsid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 and Rosemarie’s </w:t>
      </w:r>
      <w:r>
        <w:rPr>
          <w:rStyle w:val="apple-tab-span"/>
          <w:rFonts w:ascii="Arial" w:eastAsia="Times New Roman" w:hAnsi="Arial" w:cs="Arial"/>
          <w:sz w:val="22"/>
          <w:szCs w:val="22"/>
        </w:rPr>
        <w:t>proxy</w:t>
      </w:r>
      <w:r w:rsid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 to move forward.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</w:p>
    <w:p w14:paraId="550A01B4" w14:textId="6A3FE9EA" w:rsidR="00C811A4" w:rsidRDefault="00C811A4" w:rsidP="00C811A4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Motioned by:</w:t>
      </w:r>
      <w:r w:rsidR="00F822AD">
        <w:rPr>
          <w:rStyle w:val="apple-tab-span"/>
          <w:rFonts w:ascii="Arial" w:eastAsia="Times New Roman" w:hAnsi="Arial" w:cs="Arial"/>
          <w:sz w:val="22"/>
          <w:szCs w:val="22"/>
        </w:rPr>
        <w:t xml:space="preserve"> Catherin</w:t>
      </w:r>
      <w:r w:rsidR="00F822AD">
        <w:rPr>
          <w:rStyle w:val="apple-tab-span"/>
          <w:rFonts w:ascii="Arial" w:eastAsia="Times New Roman" w:hAnsi="Arial" w:cs="Arial"/>
          <w:sz w:val="22"/>
          <w:szCs w:val="22"/>
        </w:rPr>
        <w:tab/>
        <w:t>e</w:t>
      </w:r>
    </w:p>
    <w:p w14:paraId="4A5EC831" w14:textId="68C46831" w:rsidR="00C811A4" w:rsidRDefault="00C811A4" w:rsidP="00C811A4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Second by:</w:t>
      </w:r>
      <w:r w:rsidR="00F822AD">
        <w:rPr>
          <w:rStyle w:val="apple-tab-span"/>
          <w:rFonts w:ascii="Arial" w:eastAsia="Times New Roman" w:hAnsi="Arial" w:cs="Arial"/>
          <w:sz w:val="22"/>
          <w:szCs w:val="22"/>
        </w:rPr>
        <w:t xml:space="preserve"> Kim</w:t>
      </w:r>
    </w:p>
    <w:p w14:paraId="67581E26" w14:textId="597BCF09" w:rsidR="00C811A4" w:rsidRPr="00C811A4" w:rsidRDefault="00C811A4" w:rsidP="00C811A4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Motion carried unanimously</w:t>
      </w:r>
    </w:p>
    <w:p w14:paraId="4111435A" w14:textId="77777777" w:rsidR="0056270B" w:rsidRPr="0056270B" w:rsidRDefault="0056270B" w:rsidP="0056270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157264C" w14:textId="77777777" w:rsidR="00433495" w:rsidRPr="0089077B" w:rsidRDefault="00433495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New Applicants</w:t>
      </w:r>
    </w:p>
    <w:p w14:paraId="6CC6D931" w14:textId="749318FE" w:rsidR="00253B88" w:rsidRDefault="00DB5D4F" w:rsidP="00DB5D4F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DB5D4F">
        <w:rPr>
          <w:rStyle w:val="apple-tab-span"/>
          <w:rFonts w:ascii="Arial" w:eastAsia="Times New Roman" w:hAnsi="Arial" w:cs="Arial"/>
          <w:sz w:val="22"/>
          <w:szCs w:val="22"/>
        </w:rPr>
        <w:t>None</w:t>
      </w:r>
    </w:p>
    <w:p w14:paraId="4A32BCA3" w14:textId="12A97C69" w:rsidR="00DB5D4F" w:rsidRDefault="00DB5D4F" w:rsidP="006C60D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0B1679C0" w14:textId="55CFA43B" w:rsidR="006C60D7" w:rsidRDefault="006C60D7" w:rsidP="006C60D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6C60D7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Other</w:t>
      </w:r>
    </w:p>
    <w:p w14:paraId="19DC4726" w14:textId="34FED63C" w:rsidR="006C60D7" w:rsidRDefault="006C60D7" w:rsidP="006C60D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Kim Forbes talked about creating a document to present to the board to include grad school. Catherine Martin will follow up.</w:t>
      </w:r>
    </w:p>
    <w:p w14:paraId="2F6D90FE" w14:textId="4EB8FCB5" w:rsidR="006C60D7" w:rsidRDefault="006C60D7" w:rsidP="006C60D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9C38B97" w14:textId="77777777" w:rsidR="006C60D7" w:rsidRPr="006C60D7" w:rsidRDefault="006C60D7" w:rsidP="006C60D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277A5E7B" w14:textId="77777777"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Future meeting</w:t>
      </w:r>
    </w:p>
    <w:p w14:paraId="1C876F93" w14:textId="5D3D17C9" w:rsidR="00D51E93" w:rsidRDefault="0084134B" w:rsidP="0084134B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Tuesday </w:t>
      </w:r>
      <w:r w:rsidR="00DB5D4F">
        <w:rPr>
          <w:rStyle w:val="apple-tab-span"/>
          <w:rFonts w:ascii="Arial" w:eastAsia="Times New Roman" w:hAnsi="Arial" w:cs="Arial"/>
          <w:sz w:val="22"/>
          <w:szCs w:val="22"/>
        </w:rPr>
        <w:t>July 21</w:t>
      </w:r>
      <w:r w:rsidRPr="0084134B">
        <w:rPr>
          <w:rStyle w:val="apple-tab-span"/>
          <w:rFonts w:ascii="Arial" w:eastAsia="Times New Roman" w:hAnsi="Arial" w:cs="Arial"/>
          <w:sz w:val="22"/>
          <w:szCs w:val="22"/>
        </w:rPr>
        <w:t>, 2020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3:00pm – 4:00pm</w:t>
      </w:r>
    </w:p>
    <w:p w14:paraId="12D01A8B" w14:textId="77777777" w:rsidR="0084134B" w:rsidRPr="0084134B" w:rsidRDefault="0084134B" w:rsidP="0084134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4970C8E" w14:textId="0C5F2B1F" w:rsidR="00D51E93" w:rsidRPr="00921713" w:rsidRDefault="00921713" w:rsidP="00D51E93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Meeting </w:t>
      </w:r>
      <w:r w:rsidR="00D51E93" w:rsidRPr="00921713">
        <w:rPr>
          <w:rStyle w:val="apple-tab-span"/>
          <w:rFonts w:ascii="Arial" w:eastAsia="Times New Roman" w:hAnsi="Arial" w:cs="Arial"/>
          <w:sz w:val="22"/>
          <w:szCs w:val="22"/>
        </w:rPr>
        <w:t>Adjourn</w:t>
      </w:r>
      <w:r w:rsidRPr="00921713">
        <w:rPr>
          <w:rStyle w:val="apple-tab-span"/>
          <w:rFonts w:ascii="Arial" w:eastAsia="Times New Roman" w:hAnsi="Arial" w:cs="Arial"/>
          <w:sz w:val="22"/>
          <w:szCs w:val="22"/>
        </w:rPr>
        <w:t xml:space="preserve"> 3:13pm</w:t>
      </w:r>
    </w:p>
    <w:p w14:paraId="569357C0" w14:textId="656FB807" w:rsidR="00923BDB" w:rsidRPr="006977CC" w:rsidRDefault="00923BDB" w:rsidP="00A313CC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sectPr w:rsidR="00923BDB" w:rsidRPr="006977CC" w:rsidSect="0089077B">
      <w:headerReference w:type="default" r:id="rId1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0CBA7" w14:textId="77777777" w:rsidR="00D06716" w:rsidRDefault="00D06716" w:rsidP="00E12281">
      <w:r>
        <w:separator/>
      </w:r>
    </w:p>
  </w:endnote>
  <w:endnote w:type="continuationSeparator" w:id="0">
    <w:p w14:paraId="70517971" w14:textId="77777777"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1F519" w14:textId="77777777" w:rsidR="00D06716" w:rsidRDefault="00D06716" w:rsidP="00E12281">
      <w:r>
        <w:separator/>
      </w:r>
    </w:p>
  </w:footnote>
  <w:footnote w:type="continuationSeparator" w:id="0">
    <w:p w14:paraId="791495B9" w14:textId="77777777"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30D52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2022E805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2BCA80" w14:textId="6CCAE5E9" w:rsidR="00022A17" w:rsidRPr="0089077B" w:rsidRDefault="00DB5D4F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June 16</w:t>
    </w:r>
    <w:r w:rsidR="0063145F" w:rsidRPr="0089077B">
      <w:rPr>
        <w:rFonts w:ascii="Arial" w:hAnsi="Arial" w:cs="Arial"/>
      </w:rPr>
      <w:t>, 2020</w:t>
    </w:r>
  </w:p>
  <w:p w14:paraId="090483AB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3:00pm-4</w:t>
    </w:r>
    <w:r w:rsidR="00022A17" w:rsidRPr="0089077B">
      <w:rPr>
        <w:rFonts w:ascii="Arial" w:hAnsi="Arial" w:cs="Arial"/>
      </w:rPr>
      <w:t xml:space="preserve">:00pm </w:t>
    </w:r>
  </w:p>
  <w:p w14:paraId="0D3BF1A5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84041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A3381"/>
    <w:multiLevelType w:val="hybridMultilevel"/>
    <w:tmpl w:val="33B0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FE3C39"/>
    <w:multiLevelType w:val="hybridMultilevel"/>
    <w:tmpl w:val="2AF67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B05ED7"/>
    <w:multiLevelType w:val="hybridMultilevel"/>
    <w:tmpl w:val="2F5E9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6"/>
  </w:num>
  <w:num w:numId="8">
    <w:abstractNumId w:val="8"/>
  </w:num>
  <w:num w:numId="9">
    <w:abstractNumId w:val="10"/>
  </w:num>
  <w:num w:numId="10">
    <w:abstractNumId w:val="34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5"/>
  </w:num>
  <w:num w:numId="18">
    <w:abstractNumId w:val="27"/>
  </w:num>
  <w:num w:numId="19">
    <w:abstractNumId w:val="39"/>
  </w:num>
  <w:num w:numId="20">
    <w:abstractNumId w:val="36"/>
  </w:num>
  <w:num w:numId="21">
    <w:abstractNumId w:val="11"/>
  </w:num>
  <w:num w:numId="22">
    <w:abstractNumId w:val="1"/>
  </w:num>
  <w:num w:numId="23">
    <w:abstractNumId w:val="41"/>
  </w:num>
  <w:num w:numId="24">
    <w:abstractNumId w:val="15"/>
  </w:num>
  <w:num w:numId="25">
    <w:abstractNumId w:val="13"/>
  </w:num>
  <w:num w:numId="26">
    <w:abstractNumId w:val="38"/>
  </w:num>
  <w:num w:numId="27">
    <w:abstractNumId w:val="3"/>
  </w:num>
  <w:num w:numId="28">
    <w:abstractNumId w:val="24"/>
  </w:num>
  <w:num w:numId="29">
    <w:abstractNumId w:val="30"/>
  </w:num>
  <w:num w:numId="30">
    <w:abstractNumId w:val="5"/>
  </w:num>
  <w:num w:numId="31">
    <w:abstractNumId w:val="9"/>
  </w:num>
  <w:num w:numId="32">
    <w:abstractNumId w:val="28"/>
  </w:num>
  <w:num w:numId="33">
    <w:abstractNumId w:val="2"/>
  </w:num>
  <w:num w:numId="34">
    <w:abstractNumId w:val="16"/>
  </w:num>
  <w:num w:numId="35">
    <w:abstractNumId w:val="29"/>
  </w:num>
  <w:num w:numId="36">
    <w:abstractNumId w:val="37"/>
  </w:num>
  <w:num w:numId="37">
    <w:abstractNumId w:val="35"/>
  </w:num>
  <w:num w:numId="38">
    <w:abstractNumId w:val="32"/>
  </w:num>
  <w:num w:numId="39">
    <w:abstractNumId w:val="23"/>
  </w:num>
  <w:num w:numId="40">
    <w:abstractNumId w:val="31"/>
  </w:num>
  <w:num w:numId="41">
    <w:abstractNumId w:val="40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659A"/>
    <w:rsid w:val="0004263D"/>
    <w:rsid w:val="000A3F8C"/>
    <w:rsid w:val="000C6E97"/>
    <w:rsid w:val="000D38F4"/>
    <w:rsid w:val="000D57EB"/>
    <w:rsid w:val="00102D43"/>
    <w:rsid w:val="0012419C"/>
    <w:rsid w:val="00137835"/>
    <w:rsid w:val="001B01DF"/>
    <w:rsid w:val="001B1243"/>
    <w:rsid w:val="001D37FC"/>
    <w:rsid w:val="002254E4"/>
    <w:rsid w:val="00253B88"/>
    <w:rsid w:val="002816B8"/>
    <w:rsid w:val="002851A9"/>
    <w:rsid w:val="002A04DE"/>
    <w:rsid w:val="002F7413"/>
    <w:rsid w:val="0035117D"/>
    <w:rsid w:val="00371A86"/>
    <w:rsid w:val="003769EF"/>
    <w:rsid w:val="00384B8F"/>
    <w:rsid w:val="003B4677"/>
    <w:rsid w:val="003B7BF1"/>
    <w:rsid w:val="003F74CD"/>
    <w:rsid w:val="00410A67"/>
    <w:rsid w:val="004172E0"/>
    <w:rsid w:val="00433495"/>
    <w:rsid w:val="00450D2C"/>
    <w:rsid w:val="00455AD6"/>
    <w:rsid w:val="00474426"/>
    <w:rsid w:val="004822D5"/>
    <w:rsid w:val="004D2266"/>
    <w:rsid w:val="004D4363"/>
    <w:rsid w:val="004F220B"/>
    <w:rsid w:val="00517057"/>
    <w:rsid w:val="00526AB7"/>
    <w:rsid w:val="005414FD"/>
    <w:rsid w:val="0056270B"/>
    <w:rsid w:val="00564EF1"/>
    <w:rsid w:val="005A0DFA"/>
    <w:rsid w:val="005A4A25"/>
    <w:rsid w:val="005B74D6"/>
    <w:rsid w:val="005C73FA"/>
    <w:rsid w:val="005D17A5"/>
    <w:rsid w:val="005F6B6B"/>
    <w:rsid w:val="00616F72"/>
    <w:rsid w:val="0063145F"/>
    <w:rsid w:val="006742DE"/>
    <w:rsid w:val="00681BCC"/>
    <w:rsid w:val="00681E5E"/>
    <w:rsid w:val="006977CC"/>
    <w:rsid w:val="006C60D7"/>
    <w:rsid w:val="007062B4"/>
    <w:rsid w:val="00721A87"/>
    <w:rsid w:val="00732B26"/>
    <w:rsid w:val="0073706C"/>
    <w:rsid w:val="00770772"/>
    <w:rsid w:val="007F6C71"/>
    <w:rsid w:val="0080068C"/>
    <w:rsid w:val="0084134B"/>
    <w:rsid w:val="00865398"/>
    <w:rsid w:val="00880190"/>
    <w:rsid w:val="00885A5F"/>
    <w:rsid w:val="00887CB0"/>
    <w:rsid w:val="0089077B"/>
    <w:rsid w:val="008924F2"/>
    <w:rsid w:val="008A2AC0"/>
    <w:rsid w:val="00921713"/>
    <w:rsid w:val="00923BDB"/>
    <w:rsid w:val="009447B6"/>
    <w:rsid w:val="00952B3F"/>
    <w:rsid w:val="0097794C"/>
    <w:rsid w:val="009D2EF1"/>
    <w:rsid w:val="009D5281"/>
    <w:rsid w:val="009D6C60"/>
    <w:rsid w:val="009F27DE"/>
    <w:rsid w:val="00A313CC"/>
    <w:rsid w:val="00AB1651"/>
    <w:rsid w:val="00AC00F1"/>
    <w:rsid w:val="00B20735"/>
    <w:rsid w:val="00B26BB9"/>
    <w:rsid w:val="00B37197"/>
    <w:rsid w:val="00B509B9"/>
    <w:rsid w:val="00B6550B"/>
    <w:rsid w:val="00B842CD"/>
    <w:rsid w:val="00BB0ADE"/>
    <w:rsid w:val="00BB0B15"/>
    <w:rsid w:val="00C24DF7"/>
    <w:rsid w:val="00C433D9"/>
    <w:rsid w:val="00C459D2"/>
    <w:rsid w:val="00C57328"/>
    <w:rsid w:val="00C67070"/>
    <w:rsid w:val="00C67859"/>
    <w:rsid w:val="00C751A3"/>
    <w:rsid w:val="00C811A4"/>
    <w:rsid w:val="00C8586E"/>
    <w:rsid w:val="00CC14EA"/>
    <w:rsid w:val="00CD02B4"/>
    <w:rsid w:val="00D05430"/>
    <w:rsid w:val="00D06716"/>
    <w:rsid w:val="00D116FE"/>
    <w:rsid w:val="00D1614D"/>
    <w:rsid w:val="00D3400C"/>
    <w:rsid w:val="00D4032F"/>
    <w:rsid w:val="00D51E93"/>
    <w:rsid w:val="00D5620A"/>
    <w:rsid w:val="00D648F9"/>
    <w:rsid w:val="00DB5D4F"/>
    <w:rsid w:val="00E12281"/>
    <w:rsid w:val="00E75A18"/>
    <w:rsid w:val="00F13A0C"/>
    <w:rsid w:val="00F279F2"/>
    <w:rsid w:val="00F822AD"/>
    <w:rsid w:val="00F9053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6" ma:contentTypeDescription="Create a new document." ma:contentTypeScope="" ma:versionID="96a1ca8a23a684b679ffdca90010568c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129300bdd6340301f8bd942db02dca03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B16A72-8846-4895-A3B8-CFA138CDD8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F339A8-52AD-4F05-83BA-12976B8DA3FF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277fe77e-5249-4a1f-9aa7-8ae4cf460c2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7A41F0F-0C9C-4984-9075-5FA4AAE882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5</cp:revision>
  <cp:lastPrinted>2020-02-26T18:36:00Z</cp:lastPrinted>
  <dcterms:created xsi:type="dcterms:W3CDTF">2020-06-16T19:48:00Z</dcterms:created>
  <dcterms:modified xsi:type="dcterms:W3CDTF">2020-06-16T22:17:00Z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