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277DD7" w14:textId="77777777" w:rsidR="004D2266" w:rsidRDefault="004D2266" w:rsidP="004D2266">
      <w:pPr>
        <w:rPr>
          <w:rFonts w:eastAsia="Times New Roman"/>
        </w:rPr>
      </w:pPr>
    </w:p>
    <w:p w14:paraId="23136644" w14:textId="77777777" w:rsidR="004D2266" w:rsidRPr="0089077B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3A470B48" w14:textId="7EC3766F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180AFC">
        <w:rPr>
          <w:rFonts w:ascii="Arial" w:eastAsia="Times New Roman" w:hAnsi="Arial" w:cs="Arial"/>
          <w:sz w:val="22"/>
          <w:szCs w:val="22"/>
        </w:rPr>
        <w:t>877-668-4493</w:t>
      </w:r>
    </w:p>
    <w:p w14:paraId="5288950F" w14:textId="59EE8E34"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180AFC">
        <w:rPr>
          <w:rFonts w:ascii="Arial" w:eastAsia="Times New Roman" w:hAnsi="Arial" w:cs="Arial"/>
          <w:sz w:val="22"/>
          <w:szCs w:val="22"/>
        </w:rPr>
        <w:t>628 717 784</w:t>
      </w:r>
      <w:r w:rsidR="000A3F8C" w:rsidRPr="0089077B">
        <w:rPr>
          <w:rFonts w:ascii="Arial" w:eastAsia="Times New Roman" w:hAnsi="Arial" w:cs="Arial"/>
          <w:sz w:val="22"/>
          <w:szCs w:val="22"/>
        </w:rPr>
        <w:t>#</w:t>
      </w:r>
    </w:p>
    <w:p w14:paraId="5CCB3A5D" w14:textId="77777777"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14:paraId="7B8ADA6C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18EA5CDE" w14:textId="5FC40F3A"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 xml:space="preserve">Call meeting to order </w:t>
      </w:r>
      <w:r w:rsidR="0063145F" w:rsidRPr="0089077B">
        <w:rPr>
          <w:rFonts w:ascii="Arial" w:eastAsia="Times New Roman" w:hAnsi="Arial" w:cs="Arial"/>
          <w:b/>
          <w:sz w:val="22"/>
          <w:szCs w:val="22"/>
        </w:rPr>
        <w:t>3</w:t>
      </w:r>
      <w:r w:rsidR="00022A17" w:rsidRPr="0089077B">
        <w:rPr>
          <w:rFonts w:ascii="Arial" w:eastAsia="Times New Roman" w:hAnsi="Arial" w:cs="Arial"/>
          <w:b/>
          <w:sz w:val="22"/>
          <w:szCs w:val="22"/>
        </w:rPr>
        <w:t>:0</w:t>
      </w:r>
      <w:r w:rsidR="007F27EA">
        <w:rPr>
          <w:rFonts w:ascii="Arial" w:eastAsia="Times New Roman" w:hAnsi="Arial" w:cs="Arial"/>
          <w:b/>
          <w:sz w:val="22"/>
          <w:szCs w:val="22"/>
        </w:rPr>
        <w:t>3</w:t>
      </w:r>
      <w:r w:rsidR="00022A17" w:rsidRPr="0089077B">
        <w:rPr>
          <w:rFonts w:ascii="Arial" w:eastAsia="Times New Roman" w:hAnsi="Arial" w:cs="Arial"/>
          <w:b/>
          <w:sz w:val="22"/>
          <w:szCs w:val="22"/>
        </w:rPr>
        <w:t xml:space="preserve"> p</w:t>
      </w:r>
      <w:r w:rsidR="004D2266" w:rsidRPr="0089077B">
        <w:rPr>
          <w:rFonts w:ascii="Arial" w:eastAsia="Times New Roman" w:hAnsi="Arial" w:cs="Arial"/>
          <w:b/>
          <w:sz w:val="22"/>
          <w:szCs w:val="22"/>
        </w:rPr>
        <w:t xml:space="preserve">m </w:t>
      </w:r>
      <w:r w:rsidR="000D57EB" w:rsidRPr="0089077B">
        <w:rPr>
          <w:rFonts w:ascii="Arial" w:eastAsia="Times New Roman" w:hAnsi="Arial" w:cs="Arial"/>
          <w:sz w:val="22"/>
          <w:szCs w:val="22"/>
        </w:rPr>
        <w:t>(</w:t>
      </w:r>
      <w:r w:rsidR="006742DE" w:rsidRPr="0089077B">
        <w:rPr>
          <w:rFonts w:ascii="Arial" w:eastAsia="Times New Roman" w:hAnsi="Arial" w:cs="Arial"/>
          <w:sz w:val="22"/>
          <w:szCs w:val="22"/>
        </w:rPr>
        <w:t>Catherine</w:t>
      </w:r>
      <w:r w:rsidR="000D57EB" w:rsidRPr="0089077B">
        <w:rPr>
          <w:rFonts w:ascii="Arial" w:eastAsia="Times New Roman" w:hAnsi="Arial" w:cs="Arial"/>
          <w:sz w:val="22"/>
          <w:szCs w:val="22"/>
        </w:rPr>
        <w:t>)</w:t>
      </w:r>
    </w:p>
    <w:p w14:paraId="71F97F65" w14:textId="77777777"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430"/>
        <w:gridCol w:w="1450"/>
        <w:gridCol w:w="1391"/>
      </w:tblGrid>
      <w:tr w:rsidR="00B509B9" w:rsidRPr="0089077B" w14:paraId="2C84E8FB" w14:textId="77777777" w:rsidTr="00B509B9">
        <w:tc>
          <w:tcPr>
            <w:tcW w:w="2571" w:type="dxa"/>
          </w:tcPr>
          <w:p w14:paraId="0B99423A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2430" w:type="dxa"/>
          </w:tcPr>
          <w:p w14:paraId="118E5A5A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1450" w:type="dxa"/>
          </w:tcPr>
          <w:p w14:paraId="1D2CF9C7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On Phone</w:t>
            </w:r>
          </w:p>
        </w:tc>
        <w:tc>
          <w:tcPr>
            <w:tcW w:w="1391" w:type="dxa"/>
          </w:tcPr>
          <w:p w14:paraId="6176FAEB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</w:tr>
      <w:tr w:rsidR="00B509B9" w:rsidRPr="0089077B" w14:paraId="1A268E18" w14:textId="77777777" w:rsidTr="00B509B9">
        <w:tc>
          <w:tcPr>
            <w:tcW w:w="2571" w:type="dxa"/>
          </w:tcPr>
          <w:p w14:paraId="01EAB656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Secretary- Chair</w:t>
            </w:r>
          </w:p>
        </w:tc>
        <w:tc>
          <w:tcPr>
            <w:tcW w:w="2430" w:type="dxa"/>
          </w:tcPr>
          <w:p w14:paraId="2461A9DB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1450" w:type="dxa"/>
          </w:tcPr>
          <w:p w14:paraId="51BDFB45" w14:textId="1E699070" w:rsidR="00B509B9" w:rsidRPr="0089077B" w:rsidRDefault="00110EA8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005D6634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1D2FA03B" w14:textId="77777777" w:rsidTr="00B509B9">
        <w:tc>
          <w:tcPr>
            <w:tcW w:w="2571" w:type="dxa"/>
          </w:tcPr>
          <w:p w14:paraId="5425E0D9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President</w:t>
            </w:r>
          </w:p>
        </w:tc>
        <w:tc>
          <w:tcPr>
            <w:tcW w:w="2430" w:type="dxa"/>
          </w:tcPr>
          <w:p w14:paraId="4C2FBA88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Edith Bailey</w:t>
            </w:r>
          </w:p>
        </w:tc>
        <w:tc>
          <w:tcPr>
            <w:tcW w:w="1450" w:type="dxa"/>
          </w:tcPr>
          <w:p w14:paraId="5E13CD52" w14:textId="2F139C8D" w:rsidR="00B509B9" w:rsidRPr="0089077B" w:rsidRDefault="00110EA8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38B89B6E" w14:textId="1B9CB5AB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2F762180" w14:textId="77777777" w:rsidTr="00B509B9">
        <w:tc>
          <w:tcPr>
            <w:tcW w:w="2571" w:type="dxa"/>
          </w:tcPr>
          <w:p w14:paraId="4722C609" w14:textId="77777777" w:rsidR="00B509B9" w:rsidRPr="0089077B" w:rsidRDefault="000C6E97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Vice President</w:t>
            </w:r>
          </w:p>
        </w:tc>
        <w:tc>
          <w:tcPr>
            <w:tcW w:w="2430" w:type="dxa"/>
          </w:tcPr>
          <w:p w14:paraId="1C140F81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1450" w:type="dxa"/>
          </w:tcPr>
          <w:p w14:paraId="48A37F3C" w14:textId="65F22F0B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14:paraId="4355038D" w14:textId="182EEDAB" w:rsidR="00B509B9" w:rsidRPr="0089077B" w:rsidRDefault="00C919DB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9C1A37" w:rsidRPr="0089077B" w14:paraId="1C18448C" w14:textId="77777777" w:rsidTr="00B509B9">
        <w:tc>
          <w:tcPr>
            <w:tcW w:w="2571" w:type="dxa"/>
          </w:tcPr>
          <w:p w14:paraId="61EFE6D7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Treasurer </w:t>
            </w:r>
          </w:p>
        </w:tc>
        <w:tc>
          <w:tcPr>
            <w:tcW w:w="2430" w:type="dxa"/>
          </w:tcPr>
          <w:p w14:paraId="4B77C0EA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1450" w:type="dxa"/>
          </w:tcPr>
          <w:p w14:paraId="4C309FAF" w14:textId="363DE59D" w:rsidR="009C1A37" w:rsidRPr="0089077B" w:rsidRDefault="00110EA8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006ACBC7" w14:textId="77777777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1A37" w:rsidRPr="0089077B" w14:paraId="1F2664D9" w14:textId="77777777" w:rsidTr="00B509B9">
        <w:tc>
          <w:tcPr>
            <w:tcW w:w="2571" w:type="dxa"/>
          </w:tcPr>
          <w:p w14:paraId="6A0A6BA0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14:paraId="2CCFCA61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Christina Ozuna</w:t>
            </w:r>
          </w:p>
        </w:tc>
        <w:tc>
          <w:tcPr>
            <w:tcW w:w="1450" w:type="dxa"/>
          </w:tcPr>
          <w:p w14:paraId="3A93C6F3" w14:textId="54B6AA29" w:rsidR="009C1A37" w:rsidRPr="0089077B" w:rsidRDefault="00110EA8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52443EB4" w14:textId="045AB169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1A37" w:rsidRPr="0089077B" w14:paraId="54686720" w14:textId="77777777" w:rsidTr="00B509B9">
        <w:tc>
          <w:tcPr>
            <w:tcW w:w="2571" w:type="dxa"/>
          </w:tcPr>
          <w:p w14:paraId="1EF78A10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14:paraId="19784841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John Clement</w:t>
            </w:r>
          </w:p>
        </w:tc>
        <w:tc>
          <w:tcPr>
            <w:tcW w:w="1450" w:type="dxa"/>
          </w:tcPr>
          <w:p w14:paraId="3678A12F" w14:textId="2654C22B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91" w:type="dxa"/>
          </w:tcPr>
          <w:p w14:paraId="4CCC4B0F" w14:textId="27468302" w:rsidR="009C1A37" w:rsidRPr="0089077B" w:rsidRDefault="00031146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</w:tr>
      <w:tr w:rsidR="009C1A37" w:rsidRPr="0089077B" w14:paraId="6E2FC8FC" w14:textId="77777777" w:rsidTr="00B509B9">
        <w:tc>
          <w:tcPr>
            <w:tcW w:w="2571" w:type="dxa"/>
          </w:tcPr>
          <w:p w14:paraId="444906F3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14:paraId="409C6754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Tom McLaughlin</w:t>
            </w:r>
          </w:p>
        </w:tc>
        <w:tc>
          <w:tcPr>
            <w:tcW w:w="1450" w:type="dxa"/>
          </w:tcPr>
          <w:p w14:paraId="4B34CD31" w14:textId="6D698F48" w:rsidR="009C1A37" w:rsidRPr="0089077B" w:rsidRDefault="00110EA8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43B0BC2C" w14:textId="77777777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1A37" w:rsidRPr="0089077B" w14:paraId="2E30E69C" w14:textId="77777777" w:rsidTr="00B509B9">
        <w:tc>
          <w:tcPr>
            <w:tcW w:w="2571" w:type="dxa"/>
          </w:tcPr>
          <w:p w14:paraId="3A3E660E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14:paraId="06DE0054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Katherine Godwin</w:t>
            </w:r>
          </w:p>
        </w:tc>
        <w:tc>
          <w:tcPr>
            <w:tcW w:w="1450" w:type="dxa"/>
          </w:tcPr>
          <w:p w14:paraId="0DBF56CF" w14:textId="06EB61AE" w:rsidR="009C1A37" w:rsidRPr="0089077B" w:rsidRDefault="00110EA8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0071F0D6" w14:textId="77777777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1A37" w:rsidRPr="0089077B" w14:paraId="0D32AA28" w14:textId="77777777" w:rsidTr="00B509B9">
        <w:tc>
          <w:tcPr>
            <w:tcW w:w="2571" w:type="dxa"/>
          </w:tcPr>
          <w:p w14:paraId="250BB03D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430" w:type="dxa"/>
          </w:tcPr>
          <w:p w14:paraId="4C74D0AA" w14:textId="77777777" w:rsidR="009C1A37" w:rsidRPr="0089077B" w:rsidRDefault="009C1A37" w:rsidP="009C1A3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Alma Larios</w:t>
            </w:r>
          </w:p>
        </w:tc>
        <w:tc>
          <w:tcPr>
            <w:tcW w:w="1450" w:type="dxa"/>
          </w:tcPr>
          <w:p w14:paraId="3875EA4E" w14:textId="7F4B2FFC" w:rsidR="009C1A37" w:rsidRPr="0089077B" w:rsidRDefault="00110EA8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1391" w:type="dxa"/>
          </w:tcPr>
          <w:p w14:paraId="1EAA7AB8" w14:textId="77777777" w:rsidR="009C1A37" w:rsidRPr="0089077B" w:rsidRDefault="009C1A37" w:rsidP="009C1A3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BB674AE" w14:textId="77777777"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14:paraId="51A7213C" w14:textId="77777777" w:rsidR="0063145F" w:rsidRDefault="0063145F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Current Scholarship Recipients</w:t>
      </w:r>
    </w:p>
    <w:p w14:paraId="13B2D58A" w14:textId="77777777" w:rsidR="00AB1651" w:rsidRDefault="00AB1651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712"/>
      </w:tblGrid>
      <w:tr w:rsidR="00031146" w:rsidRPr="0089077B" w14:paraId="264B9534" w14:textId="77777777" w:rsidTr="00865398">
        <w:trPr>
          <w:trHeight w:val="134"/>
        </w:trPr>
        <w:tc>
          <w:tcPr>
            <w:tcW w:w="2571" w:type="dxa"/>
          </w:tcPr>
          <w:p w14:paraId="4EB6C156" w14:textId="77777777" w:rsidR="00031146" w:rsidRPr="0089077B" w:rsidRDefault="00031146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Scholarship Recipient</w:t>
            </w:r>
          </w:p>
        </w:tc>
        <w:tc>
          <w:tcPr>
            <w:tcW w:w="2712" w:type="dxa"/>
          </w:tcPr>
          <w:p w14:paraId="5423CE8B" w14:textId="77777777" w:rsidR="00031146" w:rsidRPr="0089077B" w:rsidRDefault="00031146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School</w:t>
            </w:r>
          </w:p>
        </w:tc>
      </w:tr>
      <w:tr w:rsidR="00031146" w:rsidRPr="0089077B" w14:paraId="063E1CB7" w14:textId="77777777" w:rsidTr="00865398">
        <w:trPr>
          <w:trHeight w:val="65"/>
        </w:trPr>
        <w:tc>
          <w:tcPr>
            <w:tcW w:w="2571" w:type="dxa"/>
          </w:tcPr>
          <w:p w14:paraId="3CA7A6DC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Hanna Roch</w:t>
            </w:r>
          </w:p>
        </w:tc>
        <w:tc>
          <w:tcPr>
            <w:tcW w:w="2712" w:type="dxa"/>
          </w:tcPr>
          <w:p w14:paraId="06B91DE4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</w:tr>
      <w:tr w:rsidR="00031146" w:rsidRPr="0089077B" w14:paraId="1CFDCE6E" w14:textId="77777777" w:rsidTr="00865398">
        <w:trPr>
          <w:trHeight w:val="215"/>
        </w:trPr>
        <w:tc>
          <w:tcPr>
            <w:tcW w:w="2571" w:type="dxa"/>
          </w:tcPr>
          <w:p w14:paraId="17E05D58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Jacob Holland</w:t>
            </w:r>
          </w:p>
        </w:tc>
        <w:tc>
          <w:tcPr>
            <w:tcW w:w="2712" w:type="dxa"/>
          </w:tcPr>
          <w:p w14:paraId="1569A9AD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Mississippi</w:t>
            </w:r>
          </w:p>
        </w:tc>
      </w:tr>
      <w:tr w:rsidR="00031146" w:rsidRPr="0089077B" w14:paraId="447BB9AA" w14:textId="77777777" w:rsidTr="00865398">
        <w:trPr>
          <w:trHeight w:val="242"/>
        </w:trPr>
        <w:tc>
          <w:tcPr>
            <w:tcW w:w="2571" w:type="dxa"/>
          </w:tcPr>
          <w:p w14:paraId="4FE51253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Yessenia Hicks</w:t>
            </w:r>
          </w:p>
        </w:tc>
        <w:tc>
          <w:tcPr>
            <w:tcW w:w="2712" w:type="dxa"/>
          </w:tcPr>
          <w:p w14:paraId="21FCD51E" w14:textId="77777777" w:rsidR="00031146" w:rsidRPr="0089077B" w:rsidRDefault="00031146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</w:tr>
    </w:tbl>
    <w:p w14:paraId="598E829A" w14:textId="77777777" w:rsidR="000209A2" w:rsidRPr="000209A2" w:rsidRDefault="000209A2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14F7485B" w14:textId="47727B79" w:rsidR="00031146" w:rsidRDefault="00031146" w:rsidP="00031146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253B88">
        <w:rPr>
          <w:rStyle w:val="apple-tab-span"/>
          <w:rFonts w:ascii="Arial" w:eastAsia="Times New Roman" w:hAnsi="Arial" w:cs="Arial"/>
          <w:sz w:val="22"/>
          <w:szCs w:val="22"/>
        </w:rPr>
        <w:t xml:space="preserve">Were the 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recipients contacted to </w:t>
      </w:r>
      <w:r w:rsidRPr="00253B88">
        <w:rPr>
          <w:rStyle w:val="apple-tab-span"/>
          <w:rFonts w:ascii="Arial" w:eastAsia="Times New Roman" w:hAnsi="Arial" w:cs="Arial"/>
          <w:sz w:val="22"/>
          <w:szCs w:val="22"/>
        </w:rPr>
        <w:t>remind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them to reapply?</w:t>
      </w:r>
    </w:p>
    <w:p w14:paraId="0DF7B2E4" w14:textId="257318EC" w:rsidR="007F27EA" w:rsidRDefault="007F27EA" w:rsidP="007F27EA">
      <w:pPr>
        <w:pStyle w:val="ListParagraph"/>
        <w:numPr>
          <w:ilvl w:val="0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Edith Bailey will follow up with Hanna Roch on the reapplication</w:t>
      </w:r>
    </w:p>
    <w:p w14:paraId="468BD57E" w14:textId="3B1FADFB" w:rsidR="007F27EA" w:rsidRDefault="007F27EA" w:rsidP="007F27EA">
      <w:pPr>
        <w:pStyle w:val="ListParagraph"/>
        <w:numPr>
          <w:ilvl w:val="0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No new updates for Jacob Holland</w:t>
      </w:r>
      <w:r w:rsidR="00684FEC">
        <w:rPr>
          <w:rStyle w:val="apple-tab-span"/>
          <w:rFonts w:ascii="Arial" w:eastAsia="Times New Roman" w:hAnsi="Arial" w:cs="Arial"/>
          <w:sz w:val="22"/>
          <w:szCs w:val="22"/>
        </w:rPr>
        <w:t>.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684FEC">
        <w:rPr>
          <w:rStyle w:val="apple-tab-span"/>
          <w:rFonts w:ascii="Arial" w:eastAsia="Times New Roman" w:hAnsi="Arial" w:cs="Arial"/>
          <w:sz w:val="22"/>
          <w:szCs w:val="22"/>
        </w:rPr>
        <w:t xml:space="preserve"> The committee will propose funding graduate school to the KCON BOD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.  </w:t>
      </w:r>
    </w:p>
    <w:p w14:paraId="732BA085" w14:textId="4C93EF7C" w:rsidR="007F27EA" w:rsidRDefault="007F27EA" w:rsidP="007F27EA">
      <w:pPr>
        <w:pStyle w:val="ListParagraph"/>
        <w:numPr>
          <w:ilvl w:val="1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Edith Bailey will follow up with Kids Chance of America as other states have participated in graduate school.</w:t>
      </w:r>
    </w:p>
    <w:p w14:paraId="625746E8" w14:textId="41847E9B" w:rsidR="007F27EA" w:rsidRDefault="007F27EA" w:rsidP="007F27EA">
      <w:pPr>
        <w:pStyle w:val="ListParagraph"/>
        <w:numPr>
          <w:ilvl w:val="1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Catherine Martin will review the Bylaws and update the </w:t>
      </w:r>
      <w:r w:rsidR="00684FEC">
        <w:rPr>
          <w:rStyle w:val="apple-tab-span"/>
          <w:rFonts w:ascii="Arial" w:eastAsia="Times New Roman" w:hAnsi="Arial" w:cs="Arial"/>
          <w:sz w:val="22"/>
          <w:szCs w:val="22"/>
        </w:rPr>
        <w:t>committee</w:t>
      </w:r>
      <w:r>
        <w:rPr>
          <w:rStyle w:val="apple-tab-span"/>
          <w:rFonts w:ascii="Arial" w:eastAsia="Times New Roman" w:hAnsi="Arial" w:cs="Arial"/>
          <w:sz w:val="22"/>
          <w:szCs w:val="22"/>
        </w:rPr>
        <w:t>.</w:t>
      </w:r>
    </w:p>
    <w:p w14:paraId="144AAC0C" w14:textId="3518B7FE" w:rsidR="007F27EA" w:rsidRPr="007F27EA" w:rsidRDefault="007F27EA" w:rsidP="007F27EA">
      <w:pPr>
        <w:pStyle w:val="ListParagraph"/>
        <w:numPr>
          <w:ilvl w:val="0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No new updates for Yessenia Hicks.  She will provide proof of graduation so that KCON can reimburse monies that she previously paid.</w:t>
      </w:r>
    </w:p>
    <w:p w14:paraId="6D9F917D" w14:textId="77777777" w:rsidR="00031146" w:rsidRPr="0089077B" w:rsidRDefault="00031146" w:rsidP="00031146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1D9D5EB9" w14:textId="77777777" w:rsidR="00031146" w:rsidRPr="0089077B" w:rsidRDefault="00031146" w:rsidP="00031146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New Applicants</w:t>
      </w:r>
    </w:p>
    <w:p w14:paraId="78A4D86B" w14:textId="77777777" w:rsidR="00E06FA8" w:rsidRDefault="00031146" w:rsidP="00031146">
      <w:pPr>
        <w:pStyle w:val="ListParagraph"/>
        <w:numPr>
          <w:ilvl w:val="0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t>Susan Santori</w:t>
      </w:r>
      <w:r w:rsidR="00E06FA8">
        <w:rPr>
          <w:rStyle w:val="apple-tab-span"/>
          <w:rFonts w:ascii="Arial" w:eastAsia="Times New Roman" w:hAnsi="Arial" w:cs="Arial"/>
          <w:sz w:val="22"/>
          <w:szCs w:val="22"/>
        </w:rPr>
        <w:t>i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- Status of application- </w:t>
      </w:r>
    </w:p>
    <w:p w14:paraId="3947B1DB" w14:textId="6920CE9A" w:rsidR="00031146" w:rsidRPr="00E06FA8" w:rsidRDefault="00031146" w:rsidP="00E06FA8">
      <w:pPr>
        <w:spacing w:line="276" w:lineRule="auto"/>
        <w:ind w:left="360"/>
        <w:rPr>
          <w:rStyle w:val="apple-tab-span"/>
          <w:rFonts w:ascii="Arial" w:eastAsia="Times New Roman" w:hAnsi="Arial" w:cs="Arial"/>
          <w:sz w:val="22"/>
          <w:szCs w:val="22"/>
        </w:rPr>
      </w:pPr>
      <w:r w:rsidRPr="00E06FA8">
        <w:rPr>
          <w:rStyle w:val="apple-tab-span"/>
          <w:rFonts w:ascii="Arial" w:eastAsia="Times New Roman" w:hAnsi="Arial" w:cs="Arial"/>
          <w:sz w:val="22"/>
          <w:szCs w:val="22"/>
        </w:rPr>
        <w:t>Kim Forbes</w:t>
      </w:r>
      <w:r w:rsidR="00E06FA8">
        <w:rPr>
          <w:rStyle w:val="apple-tab-span"/>
          <w:rFonts w:ascii="Arial" w:eastAsia="Times New Roman" w:hAnsi="Arial" w:cs="Arial"/>
          <w:sz w:val="22"/>
          <w:szCs w:val="22"/>
        </w:rPr>
        <w:t xml:space="preserve"> will obtain her letter of acceptance and </w:t>
      </w:r>
      <w:bookmarkStart w:id="0" w:name="_GoBack"/>
      <w:bookmarkEnd w:id="0"/>
      <w:r w:rsidR="00E06FA8">
        <w:rPr>
          <w:rStyle w:val="apple-tab-span"/>
          <w:rFonts w:ascii="Arial" w:eastAsia="Times New Roman" w:hAnsi="Arial" w:cs="Arial"/>
          <w:sz w:val="22"/>
          <w:szCs w:val="22"/>
        </w:rPr>
        <w:t>the death benefit documentation.</w:t>
      </w:r>
    </w:p>
    <w:p w14:paraId="0E7EDF73" w14:textId="77777777" w:rsidR="00031146" w:rsidRDefault="00031146" w:rsidP="00031146">
      <w:pPr>
        <w:pStyle w:val="ListParagraph"/>
        <w:numPr>
          <w:ilvl w:val="1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Name of school attending: North West Career College (medical coding and Billing)</w:t>
      </w:r>
    </w:p>
    <w:p w14:paraId="344EFDCB" w14:textId="40421F3A" w:rsidR="00031146" w:rsidRDefault="00031146" w:rsidP="00031146">
      <w:pPr>
        <w:pStyle w:val="ListParagraph"/>
        <w:numPr>
          <w:ilvl w:val="1"/>
          <w:numId w:val="37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Start date: 7/</w:t>
      </w:r>
      <w:r w:rsidR="00E06FA8">
        <w:rPr>
          <w:rStyle w:val="apple-tab-span"/>
          <w:rFonts w:ascii="Arial" w:eastAsia="Times New Roman" w:hAnsi="Arial" w:cs="Arial"/>
          <w:sz w:val="22"/>
          <w:szCs w:val="22"/>
        </w:rPr>
        <w:t>6</w:t>
      </w:r>
      <w:r>
        <w:rPr>
          <w:rStyle w:val="apple-tab-span"/>
          <w:rFonts w:ascii="Arial" w:eastAsia="Times New Roman" w:hAnsi="Arial" w:cs="Arial"/>
          <w:sz w:val="22"/>
          <w:szCs w:val="22"/>
        </w:rPr>
        <w:t>/2020</w:t>
      </w:r>
    </w:p>
    <w:p w14:paraId="43B4D5ED" w14:textId="77777777" w:rsidR="00E06FA8" w:rsidRPr="00E06FA8" w:rsidRDefault="00E06FA8" w:rsidP="00E06FA8">
      <w:pPr>
        <w:spacing w:line="276" w:lineRule="auto"/>
        <w:ind w:left="1080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56B255E" w14:textId="74476F1D" w:rsidR="00031146" w:rsidRDefault="00E06FA8" w:rsidP="00E06FA8">
      <w:pPr>
        <w:spacing w:line="276" w:lineRule="auto"/>
        <w:ind w:left="360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Tom McLaughlin checked on North West Career College.  He found that the school has a good reputation and good program for medical coding/billing.</w:t>
      </w:r>
    </w:p>
    <w:p w14:paraId="737E9435" w14:textId="77777777" w:rsidR="00E06FA8" w:rsidRPr="0089077B" w:rsidRDefault="00E06FA8" w:rsidP="00031146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0A857213" w14:textId="77777777" w:rsidR="00031146" w:rsidRPr="0089077B" w:rsidRDefault="00031146" w:rsidP="00031146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89077B">
        <w:rPr>
          <w:rStyle w:val="apple-tab-span"/>
          <w:rFonts w:ascii="Arial" w:eastAsia="Times New Roman" w:hAnsi="Arial" w:cs="Arial"/>
          <w:sz w:val="22"/>
          <w:szCs w:val="22"/>
        </w:rPr>
        <w:lastRenderedPageBreak/>
        <w:t>Identifying new recipients</w:t>
      </w:r>
    </w:p>
    <w:p w14:paraId="3C75FE19" w14:textId="727E3A83" w:rsidR="00031146" w:rsidRDefault="00E06FA8" w:rsidP="00031146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Katherine Godwin h</w:t>
      </w:r>
      <w:r w:rsidR="00775BE7">
        <w:rPr>
          <w:rStyle w:val="apple-tab-span"/>
          <w:rFonts w:ascii="Arial" w:eastAsia="Times New Roman" w:hAnsi="Arial" w:cs="Arial"/>
          <w:sz w:val="22"/>
          <w:szCs w:val="22"/>
        </w:rPr>
        <w:t>as a potential candidate and will direct them to the website to submit the application.</w:t>
      </w:r>
      <w:r w:rsidR="001A72B0">
        <w:rPr>
          <w:rStyle w:val="apple-tab-span"/>
          <w:rFonts w:ascii="Arial" w:eastAsia="Times New Roman" w:hAnsi="Arial" w:cs="Arial"/>
          <w:sz w:val="22"/>
          <w:szCs w:val="22"/>
        </w:rPr>
        <w:t xml:space="preserve">  Catherine Martin will send Katherine G. screen prints on where the application is located on the KCON website.</w:t>
      </w:r>
    </w:p>
    <w:p w14:paraId="4C9BC8FA" w14:textId="02452BDA" w:rsidR="00775BE7" w:rsidRPr="00253B88" w:rsidRDefault="00775BE7" w:rsidP="00031146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The contact </w:t>
      </w:r>
      <w:r w:rsidR="001A72B0">
        <w:rPr>
          <w:rStyle w:val="apple-tab-span"/>
          <w:rFonts w:ascii="Arial" w:eastAsia="Times New Roman" w:hAnsi="Arial" w:cs="Arial"/>
          <w:sz w:val="22"/>
          <w:szCs w:val="22"/>
        </w:rPr>
        <w:t>letter has been finalized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.  Currently, the DIR is not open and the potential candidate list cannot be accessed.  The committee decided to table the letter distribution to mid-July.  Once we receive the list, we will need to identify the TPA or insured to obtain addresses.  When the letters are </w:t>
      </w:r>
      <w:r w:rsidR="001A72B0">
        <w:rPr>
          <w:rStyle w:val="apple-tab-span"/>
          <w:rFonts w:ascii="Arial" w:eastAsia="Times New Roman" w:hAnsi="Arial" w:cs="Arial"/>
          <w:sz w:val="22"/>
          <w:szCs w:val="22"/>
        </w:rPr>
        <w:t>ready for mailing,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we can educate the</w:t>
      </w:r>
      <w:r w:rsidR="001A72B0">
        <w:rPr>
          <w:rStyle w:val="apple-tab-span"/>
          <w:rFonts w:ascii="Arial" w:eastAsia="Times New Roman" w:hAnsi="Arial" w:cs="Arial"/>
          <w:sz w:val="22"/>
          <w:szCs w:val="22"/>
        </w:rPr>
        <w:t xml:space="preserve">m </w:t>
      </w:r>
      <w:r>
        <w:rPr>
          <w:rStyle w:val="apple-tab-span"/>
          <w:rFonts w:ascii="Arial" w:eastAsia="Times New Roman" w:hAnsi="Arial" w:cs="Arial"/>
          <w:sz w:val="22"/>
          <w:szCs w:val="22"/>
        </w:rPr>
        <w:t>on the KCON scholarship program.</w:t>
      </w:r>
    </w:p>
    <w:p w14:paraId="15A1CB98" w14:textId="77777777" w:rsidR="00031146" w:rsidRPr="00253B88" w:rsidRDefault="00031146" w:rsidP="00031146">
      <w:pPr>
        <w:pStyle w:val="ListParagraph"/>
        <w:spacing w:line="276" w:lineRule="auto"/>
        <w:ind w:left="1440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7B0C36C5" w14:textId="77777777" w:rsidR="00031146" w:rsidRPr="0089077B" w:rsidRDefault="00031146" w:rsidP="00031146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Future meeting</w:t>
      </w:r>
    </w:p>
    <w:p w14:paraId="1E9E1862" w14:textId="77777777" w:rsidR="00031146" w:rsidRDefault="00031146" w:rsidP="00031146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Tuesday June</w:t>
      </w:r>
      <w:r w:rsidRPr="0084134B">
        <w:rPr>
          <w:rStyle w:val="apple-tab-span"/>
          <w:rFonts w:ascii="Arial" w:eastAsia="Times New Roman" w:hAnsi="Arial" w:cs="Arial"/>
          <w:sz w:val="22"/>
          <w:szCs w:val="22"/>
        </w:rPr>
        <w:t xml:space="preserve"> 1</w:t>
      </w:r>
      <w:r>
        <w:rPr>
          <w:rStyle w:val="apple-tab-span"/>
          <w:rFonts w:ascii="Arial" w:eastAsia="Times New Roman" w:hAnsi="Arial" w:cs="Arial"/>
          <w:sz w:val="22"/>
          <w:szCs w:val="22"/>
        </w:rPr>
        <w:t>6</w:t>
      </w:r>
      <w:r w:rsidRPr="0084134B">
        <w:rPr>
          <w:rStyle w:val="apple-tab-span"/>
          <w:rFonts w:ascii="Arial" w:eastAsia="Times New Roman" w:hAnsi="Arial" w:cs="Arial"/>
          <w:sz w:val="22"/>
          <w:szCs w:val="22"/>
        </w:rPr>
        <w:t>, 2020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3:00pm – 4:00pm</w:t>
      </w:r>
    </w:p>
    <w:p w14:paraId="321A21F9" w14:textId="77777777" w:rsidR="00031146" w:rsidRPr="0084134B" w:rsidRDefault="00031146" w:rsidP="00031146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F96140A" w14:textId="1DBBC49D" w:rsidR="00031146" w:rsidRPr="007F27EA" w:rsidRDefault="007F27EA" w:rsidP="00031146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Meeting </w:t>
      </w:r>
      <w:r w:rsidR="00031146" w:rsidRPr="007F27EA">
        <w:rPr>
          <w:rStyle w:val="apple-tab-span"/>
          <w:rFonts w:ascii="Arial" w:eastAsia="Times New Roman" w:hAnsi="Arial" w:cs="Arial"/>
          <w:b/>
          <w:sz w:val="22"/>
          <w:szCs w:val="22"/>
        </w:rPr>
        <w:t>Adjourn</w:t>
      </w:r>
      <w:r w:rsidRPr="007F27EA"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at 3:25pm</w:t>
      </w:r>
    </w:p>
    <w:p w14:paraId="2B8BA185" w14:textId="77777777" w:rsidR="00031146" w:rsidRPr="006977CC" w:rsidRDefault="00031146" w:rsidP="00031146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F3F49F1" w14:textId="77777777" w:rsidR="00923BDB" w:rsidRPr="0089077B" w:rsidRDefault="00923BDB" w:rsidP="00031146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sectPr w:rsidR="00923BDB" w:rsidRPr="0089077B" w:rsidSect="0089077B">
      <w:headerReference w:type="default" r:id="rId1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14CEED" w14:textId="77777777" w:rsidR="00D06716" w:rsidRDefault="00D06716" w:rsidP="00E12281">
      <w:r>
        <w:separator/>
      </w:r>
    </w:p>
  </w:endnote>
  <w:endnote w:type="continuationSeparator" w:id="0">
    <w:p w14:paraId="21531A9D" w14:textId="77777777"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6B149F" w14:textId="77777777" w:rsidR="00D06716" w:rsidRDefault="00D06716" w:rsidP="00E12281">
      <w:r>
        <w:separator/>
      </w:r>
    </w:p>
  </w:footnote>
  <w:footnote w:type="continuationSeparator" w:id="0">
    <w:p w14:paraId="4D030648" w14:textId="77777777"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95EC5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1FC57D51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65466B" w14:textId="577863D7" w:rsidR="00022A17" w:rsidRPr="0089077B" w:rsidRDefault="00180AFC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May 19</w:t>
    </w:r>
    <w:r w:rsidR="0063145F" w:rsidRPr="0089077B">
      <w:rPr>
        <w:rFonts w:ascii="Arial" w:hAnsi="Arial" w:cs="Arial"/>
      </w:rPr>
      <w:t>, 2020</w:t>
    </w:r>
  </w:p>
  <w:p w14:paraId="264B6757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3:00pm-4</w:t>
    </w:r>
    <w:r w:rsidR="00022A17" w:rsidRPr="0089077B">
      <w:rPr>
        <w:rFonts w:ascii="Arial" w:hAnsi="Arial" w:cs="Arial"/>
      </w:rPr>
      <w:t xml:space="preserve">:00pm </w:t>
    </w:r>
  </w:p>
  <w:p w14:paraId="35C840CF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424BC"/>
    <w:multiLevelType w:val="hybridMultilevel"/>
    <w:tmpl w:val="E32EE5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34234FEE"/>
    <w:multiLevelType w:val="hybridMultilevel"/>
    <w:tmpl w:val="64242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1D1DEC"/>
    <w:multiLevelType w:val="hybridMultilevel"/>
    <w:tmpl w:val="1F60F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53C8589B"/>
    <w:multiLevelType w:val="hybridMultilevel"/>
    <w:tmpl w:val="124AF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3"/>
  </w:num>
  <w:num w:numId="3">
    <w:abstractNumId w:val="15"/>
  </w:num>
  <w:num w:numId="4">
    <w:abstractNumId w:val="21"/>
  </w:num>
  <w:num w:numId="5">
    <w:abstractNumId w:val="7"/>
  </w:num>
  <w:num w:numId="6">
    <w:abstractNumId w:val="22"/>
  </w:num>
  <w:num w:numId="7">
    <w:abstractNumId w:val="28"/>
  </w:num>
  <w:num w:numId="8">
    <w:abstractNumId w:val="9"/>
  </w:num>
  <w:num w:numId="9">
    <w:abstractNumId w:val="11"/>
  </w:num>
  <w:num w:numId="10">
    <w:abstractNumId w:val="35"/>
  </w:num>
  <w:num w:numId="11">
    <w:abstractNumId w:val="23"/>
  </w:num>
  <w:num w:numId="12">
    <w:abstractNumId w:val="0"/>
  </w:num>
  <w:num w:numId="13">
    <w:abstractNumId w:val="20"/>
  </w:num>
  <w:num w:numId="14">
    <w:abstractNumId w:val="4"/>
  </w:num>
  <w:num w:numId="15">
    <w:abstractNumId w:val="18"/>
  </w:num>
  <w:num w:numId="16">
    <w:abstractNumId w:val="8"/>
  </w:num>
  <w:num w:numId="17">
    <w:abstractNumId w:val="26"/>
  </w:num>
  <w:num w:numId="18">
    <w:abstractNumId w:val="29"/>
  </w:num>
  <w:num w:numId="19">
    <w:abstractNumId w:val="40"/>
  </w:num>
  <w:num w:numId="20">
    <w:abstractNumId w:val="37"/>
  </w:num>
  <w:num w:numId="21">
    <w:abstractNumId w:val="12"/>
  </w:num>
  <w:num w:numId="22">
    <w:abstractNumId w:val="1"/>
  </w:num>
  <w:num w:numId="23">
    <w:abstractNumId w:val="41"/>
  </w:num>
  <w:num w:numId="24">
    <w:abstractNumId w:val="16"/>
  </w:num>
  <w:num w:numId="25">
    <w:abstractNumId w:val="14"/>
  </w:num>
  <w:num w:numId="26">
    <w:abstractNumId w:val="39"/>
  </w:num>
  <w:num w:numId="27">
    <w:abstractNumId w:val="3"/>
  </w:num>
  <w:num w:numId="28">
    <w:abstractNumId w:val="25"/>
  </w:num>
  <w:num w:numId="29">
    <w:abstractNumId w:val="32"/>
  </w:num>
  <w:num w:numId="30">
    <w:abstractNumId w:val="5"/>
  </w:num>
  <w:num w:numId="31">
    <w:abstractNumId w:val="10"/>
  </w:num>
  <w:num w:numId="32">
    <w:abstractNumId w:val="30"/>
  </w:num>
  <w:num w:numId="33">
    <w:abstractNumId w:val="2"/>
  </w:num>
  <w:num w:numId="34">
    <w:abstractNumId w:val="17"/>
  </w:num>
  <w:num w:numId="35">
    <w:abstractNumId w:val="31"/>
  </w:num>
  <w:num w:numId="36">
    <w:abstractNumId w:val="38"/>
  </w:num>
  <w:num w:numId="37">
    <w:abstractNumId w:val="36"/>
  </w:num>
  <w:num w:numId="38">
    <w:abstractNumId w:val="33"/>
  </w:num>
  <w:num w:numId="39">
    <w:abstractNumId w:val="24"/>
  </w:num>
  <w:num w:numId="40">
    <w:abstractNumId w:val="19"/>
  </w:num>
  <w:num w:numId="41">
    <w:abstractNumId w:val="6"/>
  </w:num>
  <w:num w:numId="4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11E1A"/>
    <w:rsid w:val="000209A2"/>
    <w:rsid w:val="00022A17"/>
    <w:rsid w:val="00023209"/>
    <w:rsid w:val="0002659A"/>
    <w:rsid w:val="00031146"/>
    <w:rsid w:val="0004263D"/>
    <w:rsid w:val="000A3F8C"/>
    <w:rsid w:val="000C6E97"/>
    <w:rsid w:val="000D38F4"/>
    <w:rsid w:val="000D57EB"/>
    <w:rsid w:val="00102750"/>
    <w:rsid w:val="00102D43"/>
    <w:rsid w:val="00110EA8"/>
    <w:rsid w:val="0012419C"/>
    <w:rsid w:val="00137835"/>
    <w:rsid w:val="00180AFC"/>
    <w:rsid w:val="001A72B0"/>
    <w:rsid w:val="001B01DF"/>
    <w:rsid w:val="001B1243"/>
    <w:rsid w:val="001D37FC"/>
    <w:rsid w:val="002254E4"/>
    <w:rsid w:val="002816B8"/>
    <w:rsid w:val="002851A9"/>
    <w:rsid w:val="002A04DE"/>
    <w:rsid w:val="002D4AAA"/>
    <w:rsid w:val="002F7413"/>
    <w:rsid w:val="00304498"/>
    <w:rsid w:val="00342CE8"/>
    <w:rsid w:val="0035117D"/>
    <w:rsid w:val="00371A86"/>
    <w:rsid w:val="003769EF"/>
    <w:rsid w:val="00387757"/>
    <w:rsid w:val="003B4677"/>
    <w:rsid w:val="003B7BF1"/>
    <w:rsid w:val="003F4050"/>
    <w:rsid w:val="003F74CD"/>
    <w:rsid w:val="00410A67"/>
    <w:rsid w:val="00433495"/>
    <w:rsid w:val="00450D2C"/>
    <w:rsid w:val="00455AD6"/>
    <w:rsid w:val="00474426"/>
    <w:rsid w:val="004822D5"/>
    <w:rsid w:val="004C38BB"/>
    <w:rsid w:val="004D2266"/>
    <w:rsid w:val="004D4363"/>
    <w:rsid w:val="004F220B"/>
    <w:rsid w:val="00517057"/>
    <w:rsid w:val="00526AB7"/>
    <w:rsid w:val="00564EF1"/>
    <w:rsid w:val="005A0DFA"/>
    <w:rsid w:val="005A4A25"/>
    <w:rsid w:val="005B74D6"/>
    <w:rsid w:val="005C73FA"/>
    <w:rsid w:val="005D17A5"/>
    <w:rsid w:val="005F6B6B"/>
    <w:rsid w:val="00616F72"/>
    <w:rsid w:val="0063145F"/>
    <w:rsid w:val="00636112"/>
    <w:rsid w:val="006742DE"/>
    <w:rsid w:val="00681E5E"/>
    <w:rsid w:val="00684FEC"/>
    <w:rsid w:val="007062B4"/>
    <w:rsid w:val="0071057C"/>
    <w:rsid w:val="00721A87"/>
    <w:rsid w:val="00732B26"/>
    <w:rsid w:val="0073706C"/>
    <w:rsid w:val="00770772"/>
    <w:rsid w:val="00775BE7"/>
    <w:rsid w:val="007A457A"/>
    <w:rsid w:val="007A5749"/>
    <w:rsid w:val="007F27EA"/>
    <w:rsid w:val="007F6C71"/>
    <w:rsid w:val="0084134B"/>
    <w:rsid w:val="00865398"/>
    <w:rsid w:val="00880190"/>
    <w:rsid w:val="00885A5F"/>
    <w:rsid w:val="00887CB0"/>
    <w:rsid w:val="0089077B"/>
    <w:rsid w:val="008A2AC0"/>
    <w:rsid w:val="008D561D"/>
    <w:rsid w:val="008F1C64"/>
    <w:rsid w:val="00923BDB"/>
    <w:rsid w:val="009447B6"/>
    <w:rsid w:val="00952B3F"/>
    <w:rsid w:val="0097794C"/>
    <w:rsid w:val="009C1A37"/>
    <w:rsid w:val="009D2EF1"/>
    <w:rsid w:val="009D5281"/>
    <w:rsid w:val="009D6C60"/>
    <w:rsid w:val="009F27DE"/>
    <w:rsid w:val="00A313CC"/>
    <w:rsid w:val="00AB1651"/>
    <w:rsid w:val="00B20735"/>
    <w:rsid w:val="00B26BB9"/>
    <w:rsid w:val="00B37197"/>
    <w:rsid w:val="00B509B9"/>
    <w:rsid w:val="00B6550B"/>
    <w:rsid w:val="00B842CD"/>
    <w:rsid w:val="00B862BB"/>
    <w:rsid w:val="00BB0ADE"/>
    <w:rsid w:val="00BB0B15"/>
    <w:rsid w:val="00C24DF7"/>
    <w:rsid w:val="00C57328"/>
    <w:rsid w:val="00C67070"/>
    <w:rsid w:val="00C67859"/>
    <w:rsid w:val="00C751A3"/>
    <w:rsid w:val="00C8586E"/>
    <w:rsid w:val="00C919DB"/>
    <w:rsid w:val="00CC14EA"/>
    <w:rsid w:val="00D06716"/>
    <w:rsid w:val="00D07E39"/>
    <w:rsid w:val="00D116FE"/>
    <w:rsid w:val="00D1614D"/>
    <w:rsid w:val="00D3400C"/>
    <w:rsid w:val="00D4032F"/>
    <w:rsid w:val="00D51E93"/>
    <w:rsid w:val="00D5620A"/>
    <w:rsid w:val="00D648F9"/>
    <w:rsid w:val="00E06FA8"/>
    <w:rsid w:val="00E12281"/>
    <w:rsid w:val="00E75A18"/>
    <w:rsid w:val="00F13A0C"/>
    <w:rsid w:val="00F279F2"/>
    <w:rsid w:val="00F9053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A8C714D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4" ma:contentTypeDescription="Create a new document." ma:contentTypeScope="" ma:versionID="18ca579e96723a2d8b3b812bb11c9589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37e44869256dcd72bfa5e24b399e9f9c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63B4BE-2F92-437C-B995-5A435F750254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microsoft.com/office/2006/documentManagement/types"/>
    <ds:schemaRef ds:uri="277fe77e-5249-4a1f-9aa7-8ae4cf460c27"/>
    <ds:schemaRef ds:uri="http://schemas.microsoft.com/sharepoint/v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B83345B-B0AD-4815-AC2A-9820E17899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E98033-DE0C-4CE7-8472-4DABAB6F01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8</cp:revision>
  <cp:lastPrinted>2020-02-26T18:36:00Z</cp:lastPrinted>
  <dcterms:created xsi:type="dcterms:W3CDTF">2020-05-19T18:21:00Z</dcterms:created>
  <dcterms:modified xsi:type="dcterms:W3CDTF">2020-05-20T04:01:00Z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